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</w:t>
      </w:r>
      <w:r w:rsidR="008871AA">
        <w:rPr>
          <w:rFonts w:ascii="Times New Roman" w:hAnsi="Times New Roman" w:cs="Times New Roman"/>
          <w:sz w:val="24"/>
        </w:rPr>
        <w:t xml:space="preserve"> 3 июля 2018 года в МКОУ "</w:t>
      </w:r>
      <w:proofErr w:type="spellStart"/>
      <w:r w:rsidR="008871AA">
        <w:rPr>
          <w:rFonts w:ascii="Times New Roman" w:hAnsi="Times New Roman" w:cs="Times New Roman"/>
          <w:sz w:val="24"/>
        </w:rPr>
        <w:t>Зилов</w:t>
      </w:r>
      <w:r w:rsidRPr="006868A0">
        <w:rPr>
          <w:rFonts w:ascii="Times New Roman" w:hAnsi="Times New Roman" w:cs="Times New Roman"/>
          <w:sz w:val="24"/>
        </w:rPr>
        <w:t>ская</w:t>
      </w:r>
      <w:proofErr w:type="spellEnd"/>
      <w:r w:rsidRPr="006868A0">
        <w:rPr>
          <w:rFonts w:ascii="Times New Roman" w:hAnsi="Times New Roman" w:cs="Times New Roman"/>
          <w:sz w:val="24"/>
        </w:rPr>
        <w:t xml:space="preserve"> СОШ" прошло торжественное мероприятие – вручение аттестатов выпускникам 9,11 классов. Событие, значимое как для самих выпускников, так и для всего коллектива школы. </w:t>
      </w: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 По итогам государственной итоговой аттестации все учащиеся успешно выдержали экзаменационные испытания по русскому языку и математике.</w:t>
      </w: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="008871AA">
        <w:rPr>
          <w:rFonts w:ascii="Times New Roman" w:hAnsi="Times New Roman" w:cs="Times New Roman"/>
          <w:sz w:val="24"/>
        </w:rPr>
        <w:t>Сагитов</w:t>
      </w:r>
      <w:proofErr w:type="spellEnd"/>
      <w:r w:rsidR="008871AA">
        <w:rPr>
          <w:rFonts w:ascii="Times New Roman" w:hAnsi="Times New Roman" w:cs="Times New Roman"/>
          <w:sz w:val="24"/>
        </w:rPr>
        <w:t xml:space="preserve"> Н.М</w:t>
      </w:r>
      <w:r w:rsidRPr="006868A0">
        <w:rPr>
          <w:rFonts w:ascii="Times New Roman" w:hAnsi="Times New Roman" w:cs="Times New Roman"/>
          <w:sz w:val="24"/>
        </w:rPr>
        <w:t xml:space="preserve">., директор школы, подвел итог девятилетнего обучения учащихся, похвалил ребят за отличные результаты экзаменов и вручил аттестаты об основном общем образовании . </w:t>
      </w: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  Вручая аттестаты — первые документы об основном общем образовании - завуч школы,  учителя, классные руководители поздравили ребят с успешным окончанием 9 класса и прохождением государственной итоговой аттестации и пожелали им дальнейших успехов в обучении.</w:t>
      </w: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70747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 Администрация и педагогический коллектив школы от всего сердца желают выпускникам успехов в дальнейшем обучении, неоднократных побед в интеллектуальных и творческих конкурсах, а так же искренне благодарит родителей за взаимодействие в деле развития и воспитания подрастающего поколения.</w:t>
      </w:r>
    </w:p>
    <w:sectPr w:rsidR="00D70747" w:rsidRPr="006868A0" w:rsidSect="00B7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66C3"/>
    <w:rsid w:val="00062B1F"/>
    <w:rsid w:val="002366C3"/>
    <w:rsid w:val="00366C81"/>
    <w:rsid w:val="006868A0"/>
    <w:rsid w:val="00821B44"/>
    <w:rsid w:val="008871AA"/>
    <w:rsid w:val="00A64994"/>
    <w:rsid w:val="00B7655F"/>
    <w:rsid w:val="00D7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ИЮШ</dc:creator>
  <cp:lastModifiedBy>111</cp:lastModifiedBy>
  <cp:revision>2</cp:revision>
  <cp:lastPrinted>2018-07-10T15:00:00Z</cp:lastPrinted>
  <dcterms:created xsi:type="dcterms:W3CDTF">2021-03-04T06:45:00Z</dcterms:created>
  <dcterms:modified xsi:type="dcterms:W3CDTF">2021-03-04T06:45:00Z</dcterms:modified>
</cp:coreProperties>
</file>