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1C" w:rsidRPr="004B161C" w:rsidRDefault="003433B2" w:rsidP="003433B2">
      <w:pPr>
        <w:shd w:val="clear" w:color="auto" w:fill="FFFFFF"/>
        <w:spacing w:after="0" w:line="236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График работы пищеблока</w:t>
      </w:r>
    </w:p>
    <w:p w:rsidR="00502A00" w:rsidRDefault="00502A00" w:rsidP="003433B2">
      <w:pPr>
        <w:jc w:val="center"/>
      </w:pP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3433B2" w:rsidTr="003433B2">
        <w:tc>
          <w:tcPr>
            <w:tcW w:w="7393" w:type="dxa"/>
          </w:tcPr>
          <w:p w:rsidR="003433B2" w:rsidRDefault="003433B2" w:rsidP="003433B2">
            <w:pPr>
              <w:jc w:val="center"/>
            </w:pPr>
            <w:r>
              <w:t>День недели</w:t>
            </w:r>
          </w:p>
        </w:tc>
        <w:tc>
          <w:tcPr>
            <w:tcW w:w="7393" w:type="dxa"/>
          </w:tcPr>
          <w:p w:rsidR="003433B2" w:rsidRDefault="003433B2" w:rsidP="003433B2">
            <w:pPr>
              <w:jc w:val="center"/>
            </w:pPr>
            <w:r>
              <w:t>Время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Понедельник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t>с 8</w:t>
            </w:r>
            <w:r>
              <w:rPr>
                <w:lang w:val="en-US"/>
              </w:rPr>
              <w:t>:00</w:t>
            </w:r>
            <w:r>
              <w:t xml:space="preserve">   до  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Вторник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rPr>
                <w:lang w:val="en-US"/>
              </w:rPr>
              <w:t>c 8:00</w:t>
            </w:r>
            <w:r>
              <w:t xml:space="preserve">   до  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Среда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rPr>
                <w:lang w:val="en-US"/>
              </w:rPr>
              <w:t>c 8:00</w:t>
            </w:r>
            <w:r>
              <w:t xml:space="preserve">   до  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Четверг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rPr>
                <w:lang w:val="en-US"/>
              </w:rPr>
              <w:t>c 8:00</w:t>
            </w:r>
            <w:r>
              <w:t xml:space="preserve">   до  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Пятница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rPr>
                <w:lang w:val="en-US"/>
              </w:rPr>
              <w:t>c 8:00</w:t>
            </w:r>
            <w:r>
              <w:t xml:space="preserve">   до  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  <w:tr w:rsidR="003433B2" w:rsidTr="003433B2">
        <w:tc>
          <w:tcPr>
            <w:tcW w:w="7393" w:type="dxa"/>
          </w:tcPr>
          <w:p w:rsidR="003433B2" w:rsidRDefault="003433B2" w:rsidP="003433B2">
            <w:r>
              <w:t>Суббота</w:t>
            </w:r>
          </w:p>
        </w:tc>
        <w:tc>
          <w:tcPr>
            <w:tcW w:w="7393" w:type="dxa"/>
          </w:tcPr>
          <w:p w:rsidR="003433B2" w:rsidRPr="007222A6" w:rsidRDefault="003433B2" w:rsidP="003433B2">
            <w:r>
              <w:rPr>
                <w:lang w:val="en-US"/>
              </w:rPr>
              <w:t xml:space="preserve">c 8:00  </w:t>
            </w:r>
            <w:r>
              <w:t xml:space="preserve"> до</w:t>
            </w:r>
            <w:r>
              <w:rPr>
                <w:lang w:val="en-US"/>
              </w:rPr>
              <w:t xml:space="preserve">  </w:t>
            </w:r>
            <w:r>
              <w:t xml:space="preserve">   </w:t>
            </w:r>
            <w:r>
              <w:rPr>
                <w:lang w:val="en-US"/>
              </w:rPr>
              <w:t>12:00</w:t>
            </w:r>
            <w:r w:rsidR="007222A6">
              <w:t xml:space="preserve"> ч.</w:t>
            </w:r>
          </w:p>
        </w:tc>
      </w:tr>
    </w:tbl>
    <w:p w:rsidR="003433B2" w:rsidRDefault="003433B2" w:rsidP="003433B2">
      <w:pPr>
        <w:jc w:val="center"/>
      </w:pPr>
    </w:p>
    <w:sectPr w:rsidR="003433B2" w:rsidSect="004B16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61C"/>
    <w:rsid w:val="0005419A"/>
    <w:rsid w:val="003433B2"/>
    <w:rsid w:val="004B161C"/>
    <w:rsid w:val="00502A00"/>
    <w:rsid w:val="007222A6"/>
    <w:rsid w:val="0099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6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6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3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2021-03-15T10:43:00Z</dcterms:created>
  <dcterms:modified xsi:type="dcterms:W3CDTF">2021-03-15T10:43:00Z</dcterms:modified>
</cp:coreProperties>
</file>