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1E" w:rsidRDefault="00072C1E">
      <w:pPr>
        <w:pStyle w:val="a3"/>
        <w:ind w:left="0"/>
        <w:rPr>
          <w:sz w:val="20"/>
        </w:rPr>
      </w:pPr>
    </w:p>
    <w:p w:rsidR="00072C1E" w:rsidRDefault="00072C1E">
      <w:pPr>
        <w:pStyle w:val="a3"/>
        <w:ind w:left="0"/>
        <w:rPr>
          <w:sz w:val="20"/>
        </w:rPr>
      </w:pPr>
    </w:p>
    <w:p w:rsidR="00072C1E" w:rsidRDefault="00072C1E">
      <w:pPr>
        <w:pStyle w:val="a3"/>
        <w:spacing w:before="4"/>
        <w:ind w:left="0"/>
        <w:rPr>
          <w:sz w:val="18"/>
        </w:rPr>
      </w:pPr>
    </w:p>
    <w:p w:rsidR="00072C1E" w:rsidRDefault="00B82E79">
      <w:pPr>
        <w:spacing w:line="226" w:lineRule="exact"/>
        <w:ind w:left="1451" w:right="1061"/>
        <w:jc w:val="center"/>
        <w:rPr>
          <w:b/>
          <w:i/>
          <w:sz w:val="20"/>
        </w:rPr>
      </w:pPr>
      <w:r>
        <w:rPr>
          <w:b/>
          <w:i/>
          <w:w w:val="80"/>
          <w:sz w:val="20"/>
        </w:rPr>
        <w:t>Муниципальное</w:t>
      </w:r>
      <w:r>
        <w:rPr>
          <w:b/>
          <w:i/>
          <w:spacing w:val="24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казенное</w:t>
      </w:r>
      <w:r>
        <w:rPr>
          <w:b/>
          <w:i/>
          <w:spacing w:val="27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общеобразовательное</w:t>
      </w:r>
      <w:r>
        <w:rPr>
          <w:b/>
          <w:i/>
          <w:spacing w:val="27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учреждение</w:t>
      </w:r>
    </w:p>
    <w:p w:rsidR="00072C1E" w:rsidRDefault="00B82E79">
      <w:pPr>
        <w:spacing w:after="18" w:line="249" w:lineRule="exact"/>
        <w:ind w:left="1455" w:right="1061"/>
        <w:jc w:val="center"/>
        <w:rPr>
          <w:b/>
          <w:i/>
          <w:sz w:val="20"/>
        </w:rPr>
      </w:pPr>
      <w:r>
        <w:rPr>
          <w:b/>
          <w:i/>
          <w:spacing w:val="1"/>
          <w:w w:val="68"/>
        </w:rPr>
        <w:t>«</w:t>
      </w:r>
      <w:r w:rsidRPr="00B82E79">
        <w:rPr>
          <w:b/>
          <w:i/>
          <w:spacing w:val="-2"/>
          <w:w w:val="152"/>
          <w:sz w:val="14"/>
        </w:rPr>
        <w:t>Зил</w:t>
      </w:r>
      <w:r>
        <w:rPr>
          <w:b/>
          <w:i/>
          <w:spacing w:val="1"/>
          <w:w w:val="79"/>
          <w:sz w:val="20"/>
        </w:rPr>
        <w:t>о</w:t>
      </w:r>
      <w:r>
        <w:rPr>
          <w:b/>
          <w:i/>
          <w:spacing w:val="-2"/>
          <w:w w:val="81"/>
          <w:sz w:val="20"/>
        </w:rPr>
        <w:t>в</w:t>
      </w:r>
      <w:r>
        <w:rPr>
          <w:b/>
          <w:i/>
          <w:w w:val="81"/>
          <w:sz w:val="20"/>
        </w:rPr>
        <w:t>ск</w:t>
      </w:r>
      <w:r>
        <w:rPr>
          <w:b/>
          <w:i/>
          <w:w w:val="87"/>
          <w:sz w:val="20"/>
        </w:rPr>
        <w:t>ая</w:t>
      </w:r>
      <w:r>
        <w:rPr>
          <w:b/>
          <w:i/>
          <w:sz w:val="20"/>
        </w:rPr>
        <w:t xml:space="preserve"> 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w w:val="82"/>
          <w:sz w:val="20"/>
        </w:rPr>
        <w:t>ср</w:t>
      </w:r>
      <w:r>
        <w:rPr>
          <w:b/>
          <w:i/>
          <w:w w:val="78"/>
          <w:sz w:val="20"/>
        </w:rPr>
        <w:t>е</w:t>
      </w:r>
      <w:r>
        <w:rPr>
          <w:b/>
          <w:i/>
          <w:spacing w:val="1"/>
          <w:w w:val="78"/>
          <w:sz w:val="20"/>
        </w:rPr>
        <w:t>д</w:t>
      </w:r>
      <w:r>
        <w:rPr>
          <w:b/>
          <w:i/>
          <w:w w:val="87"/>
          <w:sz w:val="20"/>
        </w:rPr>
        <w:t>няя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1"/>
          <w:w w:val="79"/>
          <w:sz w:val="20"/>
        </w:rPr>
        <w:t>о</w:t>
      </w:r>
      <w:r>
        <w:rPr>
          <w:b/>
          <w:i/>
          <w:spacing w:val="3"/>
          <w:w w:val="80"/>
          <w:sz w:val="20"/>
        </w:rPr>
        <w:t>б</w:t>
      </w:r>
      <w:r>
        <w:rPr>
          <w:b/>
          <w:i/>
          <w:spacing w:val="-1"/>
          <w:w w:val="75"/>
          <w:sz w:val="20"/>
        </w:rPr>
        <w:t>щ</w:t>
      </w:r>
      <w:r>
        <w:rPr>
          <w:b/>
          <w:i/>
          <w:spacing w:val="1"/>
          <w:w w:val="76"/>
          <w:sz w:val="20"/>
        </w:rPr>
        <w:t>е</w:t>
      </w:r>
      <w:r>
        <w:rPr>
          <w:b/>
          <w:i/>
          <w:w w:val="82"/>
          <w:sz w:val="20"/>
        </w:rPr>
        <w:t>об</w:t>
      </w:r>
      <w:r>
        <w:rPr>
          <w:b/>
          <w:i/>
          <w:spacing w:val="1"/>
          <w:w w:val="82"/>
          <w:sz w:val="20"/>
        </w:rPr>
        <w:t>р</w:t>
      </w:r>
      <w:r>
        <w:rPr>
          <w:b/>
          <w:i/>
          <w:spacing w:val="-2"/>
          <w:w w:val="83"/>
          <w:sz w:val="20"/>
        </w:rPr>
        <w:t>а</w:t>
      </w:r>
      <w:r>
        <w:rPr>
          <w:b/>
          <w:i/>
          <w:spacing w:val="2"/>
          <w:w w:val="95"/>
          <w:sz w:val="20"/>
        </w:rPr>
        <w:t>з</w:t>
      </w:r>
      <w:r>
        <w:rPr>
          <w:b/>
          <w:i/>
          <w:w w:val="80"/>
          <w:sz w:val="20"/>
        </w:rPr>
        <w:t>о</w:t>
      </w:r>
      <w:r>
        <w:rPr>
          <w:b/>
          <w:i/>
          <w:spacing w:val="-2"/>
          <w:w w:val="80"/>
          <w:sz w:val="20"/>
        </w:rPr>
        <w:t>в</w:t>
      </w:r>
      <w:r>
        <w:rPr>
          <w:b/>
          <w:i/>
          <w:spacing w:val="2"/>
          <w:w w:val="83"/>
          <w:sz w:val="20"/>
        </w:rPr>
        <w:t>а</w:t>
      </w:r>
      <w:r>
        <w:rPr>
          <w:b/>
          <w:i/>
          <w:spacing w:val="-2"/>
          <w:w w:val="79"/>
          <w:sz w:val="20"/>
        </w:rPr>
        <w:t>т</w:t>
      </w:r>
      <w:r>
        <w:rPr>
          <w:b/>
          <w:i/>
          <w:spacing w:val="1"/>
          <w:w w:val="76"/>
          <w:sz w:val="20"/>
        </w:rPr>
        <w:t>е</w:t>
      </w:r>
      <w:r>
        <w:rPr>
          <w:b/>
          <w:i/>
          <w:spacing w:val="-1"/>
          <w:w w:val="82"/>
          <w:sz w:val="20"/>
        </w:rPr>
        <w:t>л</w:t>
      </w:r>
      <w:r>
        <w:rPr>
          <w:b/>
          <w:i/>
          <w:w w:val="88"/>
          <w:sz w:val="20"/>
        </w:rPr>
        <w:t>ь</w:t>
      </w:r>
      <w:r>
        <w:rPr>
          <w:b/>
          <w:i/>
          <w:w w:val="85"/>
          <w:sz w:val="20"/>
        </w:rPr>
        <w:t>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1"/>
          <w:w w:val="75"/>
          <w:sz w:val="20"/>
        </w:rPr>
        <w:t>ш</w:t>
      </w:r>
      <w:r>
        <w:rPr>
          <w:b/>
          <w:i/>
          <w:spacing w:val="1"/>
          <w:w w:val="86"/>
          <w:sz w:val="20"/>
        </w:rPr>
        <w:t>к</w:t>
      </w:r>
      <w:r>
        <w:rPr>
          <w:b/>
          <w:i/>
          <w:w w:val="81"/>
          <w:sz w:val="20"/>
        </w:rPr>
        <w:t>о</w:t>
      </w:r>
      <w:r>
        <w:rPr>
          <w:b/>
          <w:i/>
          <w:spacing w:val="-2"/>
          <w:w w:val="81"/>
          <w:sz w:val="20"/>
        </w:rPr>
        <w:t>л</w:t>
      </w:r>
      <w:r>
        <w:rPr>
          <w:b/>
          <w:i/>
          <w:spacing w:val="3"/>
          <w:w w:val="83"/>
          <w:sz w:val="20"/>
        </w:rPr>
        <w:t>а</w:t>
      </w:r>
      <w:r>
        <w:rPr>
          <w:b/>
          <w:i/>
          <w:w w:val="75"/>
          <w:sz w:val="20"/>
        </w:rPr>
        <w:t>»</w:t>
      </w: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072C1E">
        <w:trPr>
          <w:trHeight w:val="220"/>
        </w:trPr>
        <w:tc>
          <w:tcPr>
            <w:tcW w:w="9465" w:type="dxa"/>
          </w:tcPr>
          <w:p w:rsidR="00072C1E" w:rsidRDefault="00B82E79">
            <w:pPr>
              <w:pStyle w:val="TableParagraph"/>
              <w:tabs>
                <w:tab w:val="left" w:pos="3684"/>
                <w:tab w:val="left" w:pos="5347"/>
              </w:tabs>
              <w:spacing w:before="1" w:line="199" w:lineRule="exact"/>
              <w:ind w:left="98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nasib4255@mail.ru</w:t>
            </w:r>
            <w:r>
              <w:rPr>
                <w:rFonts w:ascii="Calibri" w:hAnsi="Calibri"/>
                <w:sz w:val="18"/>
              </w:rPr>
              <w:tab/>
              <w:t>тел.89634034255</w:t>
            </w:r>
            <w:r>
              <w:rPr>
                <w:rFonts w:ascii="Calibri" w:hAnsi="Calibri"/>
                <w:sz w:val="18"/>
              </w:rPr>
              <w:tab/>
              <w:t>368974.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Зило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Ботлихского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района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РД</w:t>
            </w:r>
          </w:p>
        </w:tc>
      </w:tr>
      <w:tr w:rsidR="00072C1E">
        <w:trPr>
          <w:trHeight w:val="220"/>
        </w:trPr>
        <w:tc>
          <w:tcPr>
            <w:tcW w:w="9465" w:type="dxa"/>
          </w:tcPr>
          <w:p w:rsidR="00072C1E" w:rsidRDefault="00B82E79">
            <w:pPr>
              <w:pStyle w:val="TableParagraph"/>
              <w:tabs>
                <w:tab w:val="left" w:pos="3261"/>
                <w:tab w:val="left" w:pos="6240"/>
              </w:tabs>
              <w:spacing w:line="200" w:lineRule="exact"/>
              <w:ind w:left="47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ОГРН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1030500682541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ab/>
              <w:t>ИНН-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0506006110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ab/>
              <w:t>КПП-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050601001</w:t>
            </w:r>
          </w:p>
        </w:tc>
      </w:tr>
    </w:tbl>
    <w:p w:rsidR="00072C1E" w:rsidRDefault="00072C1E">
      <w:pPr>
        <w:pStyle w:val="a3"/>
        <w:spacing w:before="3"/>
        <w:ind w:left="0"/>
        <w:rPr>
          <w:b/>
          <w:i/>
          <w:sz w:val="21"/>
        </w:rPr>
      </w:pPr>
    </w:p>
    <w:p w:rsidR="00B82E79" w:rsidRDefault="00B82E79">
      <w:pPr>
        <w:pStyle w:val="1"/>
        <w:spacing w:before="188"/>
      </w:pPr>
    </w:p>
    <w:p w:rsidR="00B82E79" w:rsidRDefault="00B82E79" w:rsidP="00B82E79">
      <w:pPr>
        <w:spacing w:before="88"/>
        <w:ind w:right="780"/>
        <w:jc w:val="right"/>
        <w:rPr>
          <w:b/>
          <w:sz w:val="26"/>
        </w:rPr>
      </w:pPr>
      <w:r>
        <w:rPr>
          <w:b/>
          <w:sz w:val="26"/>
        </w:rPr>
        <w:t>Утверждаю</w:t>
      </w:r>
    </w:p>
    <w:p w:rsidR="00B82E79" w:rsidRDefault="00B82E79" w:rsidP="00B82E79">
      <w:pPr>
        <w:spacing w:before="18"/>
        <w:ind w:right="780"/>
        <w:jc w:val="right"/>
        <w:rPr>
          <w:sz w:val="26"/>
        </w:rPr>
      </w:pPr>
      <w:r>
        <w:rPr>
          <w:sz w:val="26"/>
        </w:rPr>
        <w:t>Директор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школы</w:t>
      </w:r>
    </w:p>
    <w:p w:rsidR="00B82E79" w:rsidRDefault="00B82E79" w:rsidP="00B82E79">
      <w:pPr>
        <w:tabs>
          <w:tab w:val="left" w:pos="9492"/>
        </w:tabs>
        <w:spacing w:before="28" w:line="275" w:lineRule="exact"/>
        <w:ind w:left="767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Н.М.Сагитов</w:t>
      </w:r>
    </w:p>
    <w:p w:rsidR="00B82E79" w:rsidRDefault="00B82E79" w:rsidP="00B82E79">
      <w:pPr>
        <w:spacing w:line="275" w:lineRule="exact"/>
        <w:ind w:left="7623"/>
      </w:pPr>
      <w:r>
        <w:rPr>
          <w:b/>
          <w:sz w:val="26"/>
        </w:rPr>
        <w:t>Приказ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№</w:t>
      </w:r>
      <w:r w:rsidR="00661BB8">
        <w:rPr>
          <w:b/>
          <w:sz w:val="26"/>
        </w:rPr>
        <w:t>49</w:t>
      </w:r>
      <w:r>
        <w:rPr>
          <w:b/>
          <w:sz w:val="26"/>
        </w:rPr>
        <w:t xml:space="preserve">   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28.08.2020 </w:t>
      </w:r>
      <w:r>
        <w:t xml:space="preserve">                  </w:t>
      </w:r>
    </w:p>
    <w:p w:rsidR="00B82E79" w:rsidRDefault="00B82E79" w:rsidP="00B82E79">
      <w:pPr>
        <w:spacing w:line="275" w:lineRule="exact"/>
        <w:ind w:left="7623"/>
      </w:pPr>
    </w:p>
    <w:p w:rsidR="00B82E79" w:rsidRDefault="00B82E79" w:rsidP="00B82E79">
      <w:pPr>
        <w:spacing w:line="275" w:lineRule="exact"/>
        <w:ind w:left="7623"/>
      </w:pPr>
    </w:p>
    <w:p w:rsidR="00B82E79" w:rsidRDefault="00B82E79" w:rsidP="00B82E79">
      <w:pPr>
        <w:spacing w:line="275" w:lineRule="exact"/>
        <w:ind w:left="7623"/>
      </w:pPr>
    </w:p>
    <w:p w:rsidR="00072C1E" w:rsidRPr="00B82E79" w:rsidRDefault="00B82E79" w:rsidP="00B82E79">
      <w:pPr>
        <w:spacing w:line="275" w:lineRule="exact"/>
        <w:rPr>
          <w:b/>
          <w:sz w:val="26"/>
        </w:rPr>
      </w:pPr>
      <w:r w:rsidRPr="00B82E79">
        <w:rPr>
          <w:b/>
        </w:rPr>
        <w:t xml:space="preserve">                                                                                           Программа</w:t>
      </w:r>
    </w:p>
    <w:p w:rsidR="00072C1E" w:rsidRDefault="00B82E79">
      <w:pPr>
        <w:spacing w:before="1"/>
        <w:ind w:left="3784" w:right="3857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2020-2021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072C1E" w:rsidRDefault="00B82E79">
      <w:pPr>
        <w:pStyle w:val="2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СП 1.1.1058-01 «Организация и проведение производственного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>1.3 Организация производственного контроля в МКОУ «Зиловская СОШ»возлагается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7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072C1E" w:rsidRDefault="00B82E79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3" w:line="220" w:lineRule="auto"/>
        <w:ind w:right="295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7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отсутствует вредное воздействие ее факторов на человека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bookmarkStart w:id="0" w:name="_GoBack"/>
      <w:bookmarkEnd w:id="0"/>
      <w:r>
        <w:rPr>
          <w:b/>
          <w:i/>
          <w:sz w:val="24"/>
        </w:rPr>
        <w:lastRenderedPageBreak/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072C1E" w:rsidRDefault="00072C1E">
      <w:pPr>
        <w:spacing w:line="208" w:lineRule="auto"/>
        <w:rPr>
          <w:rFonts w:ascii="Symbol" w:hAnsi="Symbol"/>
          <w:sz w:val="24"/>
        </w:rPr>
        <w:sectPr w:rsidR="00072C1E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072C1E" w:rsidRDefault="00B82E79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072C1E" w:rsidRDefault="00B82E79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072C1E" w:rsidRDefault="00072C1E">
      <w:pPr>
        <w:pStyle w:val="a3"/>
        <w:spacing w:before="1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072C1E" w:rsidRDefault="00072C1E">
      <w:pPr>
        <w:pStyle w:val="a3"/>
        <w:ind w:left="0"/>
        <w:rPr>
          <w:b/>
          <w:sz w:val="30"/>
        </w:rPr>
      </w:pP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>2.3.3. Контроль за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072C1E" w:rsidRDefault="00072C1E">
      <w:pPr>
        <w:spacing w:line="206" w:lineRule="auto"/>
        <w:jc w:val="both"/>
        <w:rPr>
          <w:rFonts w:ascii="Symbol" w:hAnsi="Symbol"/>
          <w:sz w:val="24"/>
        </w:rPr>
        <w:sectPr w:rsidR="00072C1E">
          <w:footerReference w:type="default" r:id="rId8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072C1E" w:rsidRDefault="00B82E79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072C1E" w:rsidRDefault="00072C1E">
      <w:pPr>
        <w:pStyle w:val="a3"/>
        <w:spacing w:before="7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072C1E" w:rsidRDefault="00072C1E">
      <w:pPr>
        <w:pStyle w:val="a3"/>
        <w:spacing w:before="2"/>
        <w:ind w:left="0"/>
        <w:rPr>
          <w:b/>
          <w:sz w:val="23"/>
        </w:rPr>
      </w:pPr>
    </w:p>
    <w:p w:rsidR="00072C1E" w:rsidRDefault="00B82E79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072C1E" w:rsidRDefault="00072C1E">
      <w:pPr>
        <w:pStyle w:val="a3"/>
        <w:spacing w:before="10"/>
        <w:ind w:left="0"/>
        <w:rPr>
          <w:sz w:val="28"/>
        </w:rPr>
      </w:pPr>
    </w:p>
    <w:p w:rsidR="00072C1E" w:rsidRDefault="00B82E79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072C1E" w:rsidRDefault="00072C1E">
      <w:pPr>
        <w:pStyle w:val="a3"/>
        <w:spacing w:before="6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072C1E" w:rsidRDefault="00072C1E">
      <w:pPr>
        <w:pStyle w:val="a3"/>
        <w:spacing w:before="5"/>
        <w:ind w:left="0"/>
        <w:rPr>
          <w:b/>
          <w:sz w:val="28"/>
        </w:rPr>
      </w:pP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072C1E" w:rsidRDefault="00072C1E">
      <w:pPr>
        <w:pStyle w:val="a3"/>
        <w:spacing w:before="11"/>
        <w:ind w:left="0"/>
        <w:rPr>
          <w:sz w:val="29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>потребителей и благополучия человека по территориальному отделу Роспотребнадзора по</w:t>
      </w:r>
      <w:r>
        <w:rPr>
          <w:spacing w:val="-57"/>
        </w:rPr>
        <w:t xml:space="preserve"> </w:t>
      </w:r>
      <w:r>
        <w:t>Ботлихскому</w:t>
      </w:r>
      <w:r>
        <w:rPr>
          <w:spacing w:val="-1"/>
        </w:rPr>
        <w:t xml:space="preserve"> </w:t>
      </w:r>
      <w:r>
        <w:t>району</w:t>
      </w:r>
    </w:p>
    <w:p w:rsidR="00072C1E" w:rsidRDefault="00B82E79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072C1E" w:rsidRDefault="00072C1E">
      <w:pPr>
        <w:pStyle w:val="a3"/>
        <w:spacing w:before="2"/>
        <w:ind w:left="0"/>
        <w:rPr>
          <w:sz w:val="31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санитарно-эпидемиологического</w:t>
      </w:r>
    </w:p>
    <w:p w:rsidR="00072C1E" w:rsidRDefault="00B82E79">
      <w:pPr>
        <w:pStyle w:val="2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072C1E" w:rsidRDefault="00072C1E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800"/>
        <w:gridCol w:w="2779"/>
      </w:tblGrid>
      <w:tr w:rsidR="00072C1E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072C1E" w:rsidRDefault="00B82E79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072C1E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072C1E" w:rsidRDefault="00072C1E">
      <w:pPr>
        <w:spacing w:line="246" w:lineRule="exact"/>
        <w:jc w:val="center"/>
        <w:rPr>
          <w:sz w:val="24"/>
        </w:rPr>
        <w:sectPr w:rsidR="00072C1E">
          <w:pgSz w:w="11900" w:h="16850"/>
          <w:pgMar w:top="740" w:right="0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52"/>
        <w:gridCol w:w="5147"/>
        <w:gridCol w:w="2779"/>
      </w:tblGrid>
      <w:tr w:rsidR="00072C1E">
        <w:trPr>
          <w:trHeight w:val="282"/>
        </w:trPr>
        <w:tc>
          <w:tcPr>
            <w:tcW w:w="581" w:type="dxa"/>
          </w:tcPr>
          <w:p w:rsidR="00072C1E" w:rsidRDefault="00B82E79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072C1E" w:rsidRDefault="00B82E79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санэпидблагополучии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072C1E" w:rsidRDefault="00B82E79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072C1E">
        <w:trPr>
          <w:trHeight w:val="258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2300/1  от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072C1E">
        <w:trPr>
          <w:trHeight w:val="253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072C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072C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072C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3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072C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072C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072C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072C1E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1E">
        <w:trPr>
          <w:trHeight w:val="270"/>
        </w:trPr>
        <w:tc>
          <w:tcPr>
            <w:tcW w:w="581" w:type="dxa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</w:tbl>
    <w:p w:rsidR="00072C1E" w:rsidRDefault="00072C1E">
      <w:pPr>
        <w:pStyle w:val="a3"/>
        <w:spacing w:before="3"/>
        <w:ind w:left="0"/>
        <w:rPr>
          <w:b/>
          <w:sz w:val="18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072C1E" w:rsidRDefault="00072C1E">
      <w:pPr>
        <w:pStyle w:val="a3"/>
        <w:spacing w:before="10"/>
        <w:ind w:left="0"/>
        <w:rPr>
          <w:b/>
          <w:sz w:val="23"/>
        </w:rPr>
      </w:pPr>
    </w:p>
    <w:p w:rsidR="00072C1E" w:rsidRDefault="00B82E79">
      <w:pPr>
        <w:pStyle w:val="2"/>
        <w:spacing w:line="273" w:lineRule="exact"/>
        <w:ind w:left="1260"/>
      </w:pPr>
      <w:r>
        <w:t>Директор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072C1E" w:rsidRDefault="00B82E79">
      <w:pPr>
        <w:pStyle w:val="2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072C1E" w:rsidRDefault="00072C1E">
      <w:pPr>
        <w:spacing w:line="293" w:lineRule="exact"/>
        <w:rPr>
          <w:sz w:val="24"/>
        </w:rPr>
        <w:sectPr w:rsidR="00072C1E">
          <w:pgSz w:w="11900" w:h="16850"/>
          <w:pgMar w:top="780" w:right="0" w:bottom="980" w:left="300" w:header="0" w:footer="692" w:gutter="0"/>
          <w:cols w:space="720"/>
        </w:sectPr>
      </w:pP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072C1E" w:rsidRDefault="00072C1E">
      <w:pPr>
        <w:pStyle w:val="a3"/>
        <w:spacing w:before="8"/>
        <w:ind w:left="0"/>
        <w:rPr>
          <w:sz w:val="23"/>
        </w:rPr>
      </w:pPr>
    </w:p>
    <w:p w:rsidR="00072C1E" w:rsidRDefault="00B82E79">
      <w:pPr>
        <w:pStyle w:val="2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072C1E" w:rsidRDefault="00B82E79">
      <w:pPr>
        <w:pStyle w:val="2"/>
        <w:spacing w:line="274" w:lineRule="exact"/>
        <w:ind w:left="1260"/>
      </w:pPr>
      <w:r>
        <w:t>Повар школы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072C1E" w:rsidRDefault="00072C1E">
      <w:pPr>
        <w:pStyle w:val="a3"/>
        <w:ind w:left="0"/>
        <w:rPr>
          <w:sz w:val="26"/>
        </w:rPr>
      </w:pPr>
    </w:p>
    <w:p w:rsidR="00072C1E" w:rsidRDefault="00072C1E">
      <w:pPr>
        <w:pStyle w:val="a3"/>
        <w:spacing w:before="4"/>
        <w:ind w:left="0"/>
        <w:rPr>
          <w:sz w:val="22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для</w:t>
      </w:r>
    </w:p>
    <w:p w:rsidR="00072C1E" w:rsidRDefault="00B82E79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072C1E" w:rsidRDefault="00072C1E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43"/>
        <w:gridCol w:w="3482"/>
      </w:tblGrid>
      <w:tr w:rsidR="00072C1E">
        <w:trPr>
          <w:trHeight w:val="834"/>
        </w:trPr>
        <w:tc>
          <w:tcPr>
            <w:tcW w:w="2581" w:type="dxa"/>
          </w:tcPr>
          <w:p w:rsidR="00072C1E" w:rsidRDefault="00B82E79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производственной</w:t>
            </w:r>
          </w:p>
          <w:p w:rsidR="00072C1E" w:rsidRDefault="00B82E79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072C1E" w:rsidRDefault="00B82E7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072C1E" w:rsidRDefault="00B82E79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072C1E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072C1E" w:rsidRDefault="00B82E79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(зрительноеобщее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</w:p>
        </w:tc>
        <w:tc>
          <w:tcPr>
            <w:tcW w:w="3482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072C1E" w:rsidRDefault="00B82E79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072C1E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072C1E" w:rsidRDefault="00B82E79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072C1E" w:rsidRDefault="00B82E79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072C1E" w:rsidRDefault="00B82E7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072C1E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072C1E" w:rsidRDefault="00B82E79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миопатозов,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72C1E" w:rsidRDefault="00B82E79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072C1E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хронических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  <w:t>мышечно-связочного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sz w:val="28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>приказа Минздравсоцразвития РФ № 302н от 12.04.2011 и профессионально-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072C1E" w:rsidRDefault="00072C1E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19"/>
        <w:gridCol w:w="2639"/>
        <w:gridCol w:w="1720"/>
        <w:gridCol w:w="1840"/>
      </w:tblGrid>
      <w:tr w:rsidR="00072C1E">
        <w:trPr>
          <w:trHeight w:val="377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9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072C1E" w:rsidRDefault="00072C1E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72C1E" w:rsidRDefault="00B82E79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воработающ</w:t>
            </w:r>
          </w:p>
        </w:tc>
        <w:tc>
          <w:tcPr>
            <w:tcW w:w="2639" w:type="dxa"/>
            <w:tcBorders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072C1E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072C1E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ьно-</w:t>
            </w:r>
          </w:p>
        </w:tc>
      </w:tr>
      <w:tr w:rsidR="00072C1E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072C1E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0" w:type="dxa"/>
            <w:vMerge w:val="restart"/>
          </w:tcPr>
          <w:p w:rsidR="00072C1E" w:rsidRDefault="00072C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72C1E" w:rsidRDefault="00B82E7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072C1E" w:rsidRDefault="00072C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72C1E" w:rsidRDefault="00B82E7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072C1E">
        <w:trPr>
          <w:trHeight w:val="266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29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spacing w:before="6"/>
              <w:rPr>
                <w:b/>
                <w:sz w:val="37"/>
              </w:rPr>
            </w:pPr>
          </w:p>
          <w:p w:rsidR="00072C1E" w:rsidRDefault="00B82E7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spacing w:before="6"/>
              <w:rPr>
                <w:b/>
                <w:sz w:val="37"/>
              </w:rPr>
            </w:pPr>
          </w:p>
          <w:p w:rsidR="00072C1E" w:rsidRDefault="00B82E7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072C1E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2C1E" w:rsidRDefault="00B82E7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2C1E" w:rsidRDefault="00B82E7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072C1E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072C1E" w:rsidRDefault="00B82E7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072C1E" w:rsidRDefault="00B82E7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B82E7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B82E7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объединѐнными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Рабочий по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33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4"/>
        <w:gridCol w:w="2630"/>
        <w:gridCol w:w="1725"/>
        <w:gridCol w:w="1840"/>
      </w:tblGrid>
      <w:tr w:rsidR="00072C1E">
        <w:trPr>
          <w:trHeight w:val="269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263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b/>
          <w:sz w:val="14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072C1E" w:rsidRDefault="00B82E79">
      <w:pPr>
        <w:pStyle w:val="2"/>
        <w:spacing w:before="63" w:line="220" w:lineRule="auto"/>
        <w:ind w:left="965" w:right="1061"/>
        <w:jc w:val="center"/>
      </w:pPr>
      <w:r>
        <w:t>эпидемиологическому благополучиюнаселения,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r>
        <w:t>Роспотребнадзора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</w:p>
    <w:p w:rsidR="00072C1E" w:rsidRDefault="00072C1E">
      <w:pPr>
        <w:pStyle w:val="a3"/>
        <w:spacing w:before="8"/>
        <w:ind w:left="0"/>
        <w:rPr>
          <w:b/>
          <w:sz w:val="23"/>
        </w:rPr>
      </w:pP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072C1E" w:rsidRDefault="00B82E79">
      <w:pPr>
        <w:pStyle w:val="2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072C1E" w:rsidRDefault="00072C1E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072C1E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072C1E" w:rsidRDefault="00072C1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072C1E" w:rsidRDefault="00072C1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</w:p>
        </w:tc>
      </w:tr>
      <w:tr w:rsidR="00072C1E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</w:p>
        </w:tc>
      </w:tr>
      <w:tr w:rsidR="00072C1E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3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53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Бракеражная</w:t>
            </w:r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072C1E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072C1E" w:rsidRDefault="00072C1E">
      <w:pPr>
        <w:spacing w:line="247" w:lineRule="exact"/>
        <w:jc w:val="center"/>
        <w:rPr>
          <w:sz w:val="24"/>
        </w:rPr>
        <w:sectPr w:rsidR="00072C1E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072C1E">
        <w:trPr>
          <w:trHeight w:val="267"/>
        </w:trPr>
        <w:tc>
          <w:tcPr>
            <w:tcW w:w="499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543"/>
        </w:trPr>
        <w:tc>
          <w:tcPr>
            <w:tcW w:w="499" w:type="dxa"/>
          </w:tcPr>
          <w:p w:rsidR="00072C1E" w:rsidRDefault="00B82E79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072C1E" w:rsidRDefault="00B82E7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20" w:type="dxa"/>
          </w:tcPr>
          <w:p w:rsidR="00072C1E" w:rsidRDefault="00B82E7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072C1E" w:rsidRDefault="00B82E79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072C1E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072C1E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072C1E" w:rsidRDefault="00072C1E">
      <w:pPr>
        <w:pStyle w:val="a3"/>
        <w:spacing w:before="1"/>
        <w:ind w:left="0"/>
        <w:rPr>
          <w:b/>
          <w:sz w:val="18"/>
        </w:rPr>
      </w:pPr>
    </w:p>
    <w:p w:rsidR="00072C1E" w:rsidRDefault="00B82E79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072C1E" w:rsidRDefault="00B82E79">
      <w:pPr>
        <w:pStyle w:val="2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072C1E" w:rsidRDefault="00072C1E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0"/>
        <w:gridCol w:w="1792"/>
        <w:gridCol w:w="2701"/>
        <w:gridCol w:w="3039"/>
      </w:tblGrid>
      <w:tr w:rsidR="00072C1E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072C1E" w:rsidRDefault="00B82E79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vMerge w:val="restart"/>
          </w:tcPr>
          <w:p w:rsidR="00072C1E" w:rsidRDefault="00B82E79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072C1E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сл.блюда,</w:t>
            </w:r>
          </w:p>
        </w:tc>
      </w:tr>
      <w:tr w:rsidR="00072C1E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072C1E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072C1E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072C1E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(КМАФнМ,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072C1E">
        <w:trPr>
          <w:trHeight w:val="260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072C1E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072C1E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072C1E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072C1E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072C1E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072C1E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иерсиниозов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072C1E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072C1E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072C1E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072C1E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</w:p>
        </w:tc>
      </w:tr>
      <w:tr w:rsidR="00072C1E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072C1E">
        <w:trPr>
          <w:trHeight w:val="255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072C1E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072C1E" w:rsidRDefault="00072C1E">
      <w:pPr>
        <w:spacing w:line="245" w:lineRule="exact"/>
        <w:rPr>
          <w:sz w:val="24"/>
        </w:rPr>
        <w:sectPr w:rsidR="00072C1E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072C1E">
        <w:trPr>
          <w:trHeight w:val="827"/>
        </w:trPr>
        <w:tc>
          <w:tcPr>
            <w:tcW w:w="2381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072C1E" w:rsidRDefault="00B82E7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072C1E" w:rsidRDefault="00B82E79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072C1E" w:rsidRDefault="00072C1E">
      <w:pPr>
        <w:pStyle w:val="a3"/>
        <w:ind w:left="0"/>
        <w:rPr>
          <w:b/>
          <w:sz w:val="20"/>
        </w:rPr>
      </w:pPr>
    </w:p>
    <w:p w:rsidR="00072C1E" w:rsidRDefault="00072C1E">
      <w:pPr>
        <w:pStyle w:val="a3"/>
        <w:spacing w:before="11"/>
        <w:ind w:left="0"/>
        <w:rPr>
          <w:b/>
          <w:sz w:val="18"/>
        </w:rPr>
      </w:pPr>
    </w:p>
    <w:p w:rsidR="00072C1E" w:rsidRDefault="00B82E79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«Зиловская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072C1E" w:rsidRDefault="00072C1E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2533"/>
        <w:gridCol w:w="574"/>
        <w:gridCol w:w="6181"/>
      </w:tblGrid>
      <w:tr w:rsidR="00072C1E">
        <w:trPr>
          <w:trHeight w:val="280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-пищеблок</w:t>
            </w:r>
          </w:p>
        </w:tc>
      </w:tr>
      <w:tr w:rsidR="00072C1E">
        <w:trPr>
          <w:trHeight w:val="268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072C1E" w:rsidRDefault="00B82E79" w:rsidP="00B82E7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С.Зило,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Водопроводная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5E6F00">
              <w:rPr>
                <w:sz w:val="24"/>
              </w:rPr>
              <w:t xml:space="preserve">внутри </w:t>
            </w:r>
            <w:r>
              <w:rPr>
                <w:spacing w:val="-4"/>
                <w:sz w:val="24"/>
              </w:rPr>
              <w:t xml:space="preserve"> </w:t>
            </w:r>
            <w:r w:rsidR="005E6F00">
              <w:rPr>
                <w:sz w:val="24"/>
              </w:rPr>
              <w:t>объекта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072C1E" w:rsidRDefault="00B82E79" w:rsidP="005E6F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72C1E">
        <w:trPr>
          <w:trHeight w:val="267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072C1E">
        <w:trPr>
          <w:trHeight w:val="266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  <w:r w:rsidR="005E6F00">
              <w:rPr>
                <w:sz w:val="24"/>
              </w:rPr>
              <w:t xml:space="preserve"> 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072C1E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 36 м2</w:t>
            </w:r>
          </w:p>
        </w:tc>
      </w:tr>
      <w:tr w:rsidR="00072C1E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072C1E" w:rsidRDefault="005E6F00" w:rsidP="005E6F00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z w:val="24"/>
              </w:rPr>
              <w:t>ичный</w:t>
            </w:r>
            <w:r>
              <w:rPr>
                <w:sz w:val="24"/>
              </w:rPr>
              <w:t xml:space="preserve"> а</w:t>
            </w:r>
            <w:r w:rsidR="00B82E79">
              <w:rPr>
                <w:sz w:val="24"/>
              </w:rPr>
              <w:t>втотранспорт</w:t>
            </w:r>
            <w:r w:rsidR="00B82E7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директора</w:t>
            </w:r>
          </w:p>
        </w:tc>
      </w:tr>
    </w:tbl>
    <w:p w:rsidR="00072C1E" w:rsidRDefault="00072C1E">
      <w:pPr>
        <w:pStyle w:val="a3"/>
        <w:spacing w:before="6"/>
        <w:ind w:left="0"/>
        <w:rPr>
          <w:b/>
          <w:sz w:val="36"/>
        </w:rPr>
      </w:pPr>
    </w:p>
    <w:p w:rsidR="00072C1E" w:rsidRDefault="00B82E79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072C1E" w:rsidRDefault="00072C1E">
      <w:pPr>
        <w:pStyle w:val="a3"/>
        <w:spacing w:before="4"/>
        <w:ind w:left="0"/>
        <w:rPr>
          <w:sz w:val="22"/>
        </w:rPr>
      </w:pP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072C1E" w:rsidRDefault="00072C1E">
      <w:pPr>
        <w:rPr>
          <w:sz w:val="24"/>
        </w:rPr>
        <w:sectPr w:rsidR="00072C1E">
          <w:footerReference w:type="default" r:id="rId9"/>
          <w:pgSz w:w="11900" w:h="16850"/>
          <w:pgMar w:top="800" w:right="0" w:bottom="660" w:left="300" w:header="0" w:footer="465" w:gutter="0"/>
          <w:cols w:space="720"/>
        </w:sectPr>
      </w:pPr>
    </w:p>
    <w:p w:rsidR="00072C1E" w:rsidRDefault="00B82E79">
      <w:pPr>
        <w:spacing w:before="65"/>
        <w:ind w:left="3191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 w:rsidR="00661BB8">
        <w:rPr>
          <w:b/>
          <w:sz w:val="24"/>
        </w:rPr>
        <w:t>«Зилов</w:t>
      </w:r>
      <w:r>
        <w:rPr>
          <w:b/>
          <w:sz w:val="24"/>
        </w:rPr>
        <w:t>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СОШ»</w:t>
      </w:r>
    </w:p>
    <w:p w:rsidR="00072C1E" w:rsidRDefault="00072C1E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072C1E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72C1E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072C1E" w:rsidRDefault="00B82E79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072C1E" w:rsidRDefault="00B82E79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072C1E" w:rsidRDefault="00B82E79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72C1E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072C1E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072C1E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072C1E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072C1E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072C1E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072C1E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</w:tbl>
    <w:p w:rsidR="00072C1E" w:rsidRDefault="00072C1E">
      <w:pPr>
        <w:rPr>
          <w:sz w:val="24"/>
        </w:rPr>
        <w:sectPr w:rsidR="00072C1E">
          <w:footerReference w:type="default" r:id="rId10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072C1E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072C1E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роспотребнадзором,</w:t>
            </w:r>
          </w:p>
        </w:tc>
      </w:tr>
      <w:tr w:rsidR="00072C1E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072C1E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072C1E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072C1E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072C1E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footerReference w:type="default" r:id="rId11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38"/>
        <w:gridCol w:w="3828"/>
      </w:tblGrid>
      <w:tr w:rsidR="00072C1E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072C1E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072C1E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072C1E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072C1E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072C1E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072C1E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072C1E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072C1E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072C1E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072C1E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</w:tcPr>
          <w:p w:rsidR="00072C1E" w:rsidRDefault="00B82E79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обучающихся.</w:t>
            </w:r>
          </w:p>
        </w:tc>
      </w:tr>
      <w:tr w:rsidR="00072C1E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072C1E" w:rsidRDefault="00B82E7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072C1E" w:rsidRDefault="00B82E79">
      <w:pPr>
        <w:pStyle w:val="a3"/>
        <w:spacing w:before="8" w:after="1"/>
        <w:ind w:left="0"/>
        <w:rPr>
          <w:b/>
          <w:sz w:val="8"/>
        </w:rPr>
      </w:pPr>
      <w:r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42"/>
        <w:gridCol w:w="2821"/>
        <w:gridCol w:w="3042"/>
        <w:gridCol w:w="3841"/>
      </w:tblGrid>
      <w:tr w:rsidR="00072C1E">
        <w:trPr>
          <w:trHeight w:val="348"/>
        </w:trPr>
        <w:tc>
          <w:tcPr>
            <w:tcW w:w="920" w:type="dxa"/>
            <w:vMerge w:val="restart"/>
          </w:tcPr>
          <w:p w:rsidR="00072C1E" w:rsidRDefault="00B82E79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vMerge w:val="restart"/>
          </w:tcPr>
          <w:p w:rsidR="00072C1E" w:rsidRDefault="00B82E79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072C1E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20" w:type="dxa"/>
            <w:vMerge w:val="restart"/>
          </w:tcPr>
          <w:p w:rsidR="00072C1E" w:rsidRDefault="00B82E79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72C1E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072C1E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b/>
          <w:sz w:val="13"/>
        </w:rPr>
      </w:pPr>
    </w:p>
    <w:p w:rsidR="00072C1E" w:rsidRDefault="00B82E79">
      <w:pPr>
        <w:pStyle w:val="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072C1E">
        <w:trPr>
          <w:trHeight w:val="31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072C1E" w:rsidRDefault="00B82E79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</w:t>
            </w:r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072C1E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тво,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1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072C1E" w:rsidRDefault="00072C1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72C1E" w:rsidRDefault="00B82E79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исследу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емого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660" w:type="dxa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072C1E" w:rsidRDefault="00B82E79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301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072C1E" w:rsidRDefault="00072C1E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072C1E" w:rsidRDefault="00B82E79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B82E79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B82E79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B82E79">
      <w:pPr>
        <w:pStyle w:val="2"/>
        <w:spacing w:before="119"/>
        <w:ind w:left="0" w:right="117"/>
        <w:jc w:val="right"/>
      </w:pPr>
      <w:r>
        <w:t>13</w:t>
      </w:r>
    </w:p>
    <w:p w:rsidR="00072C1E" w:rsidRDefault="00072C1E">
      <w:pPr>
        <w:jc w:val="right"/>
        <w:sectPr w:rsidR="00072C1E">
          <w:footerReference w:type="default" r:id="rId12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072C1E">
        <w:trPr>
          <w:trHeight w:val="407"/>
        </w:trPr>
        <w:tc>
          <w:tcPr>
            <w:tcW w:w="660" w:type="dxa"/>
          </w:tcPr>
          <w:p w:rsidR="00072C1E" w:rsidRDefault="00072C1E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072C1E" w:rsidRDefault="00B82E79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072C1E" w:rsidRDefault="00072C1E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072C1E" w:rsidRDefault="00072C1E">
            <w:pPr>
              <w:pStyle w:val="TableParagraph"/>
            </w:pPr>
          </w:p>
        </w:tc>
        <w:tc>
          <w:tcPr>
            <w:tcW w:w="3198" w:type="dxa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397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  <w:t>овощном,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r>
              <w:rPr>
                <w:sz w:val="24"/>
              </w:rPr>
              <w:t>микробиологич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r>
              <w:rPr>
                <w:sz w:val="24"/>
              </w:rPr>
              <w:t>холодном,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r>
              <w:rPr>
                <w:sz w:val="24"/>
              </w:rPr>
              <w:t>горячем,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r>
              <w:rPr>
                <w:sz w:val="24"/>
              </w:rPr>
              <w:t>еским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072C1E" w:rsidRDefault="00072C1E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4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072C1E" w:rsidRDefault="00072C1E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072C1E" w:rsidRDefault="00B82E7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помещениях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r>
              <w:rPr>
                <w:sz w:val="24"/>
              </w:rPr>
              <w:t>являющегося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footerReference w:type="default" r:id="rId13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072C1E" w:rsidRDefault="00B82E79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072C1E" w:rsidRDefault="00B82E79">
      <w:pPr>
        <w:pStyle w:val="2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072C1E" w:rsidRDefault="00072C1E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21"/>
        <w:gridCol w:w="4399"/>
      </w:tblGrid>
      <w:tr w:rsidR="00072C1E">
        <w:trPr>
          <w:trHeight w:val="531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072C1E">
        <w:trPr>
          <w:trHeight w:val="654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50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50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65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467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072C1E">
        <w:trPr>
          <w:trHeight w:val="652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464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072C1E" w:rsidRDefault="00072C1E">
      <w:pPr>
        <w:pStyle w:val="a3"/>
        <w:spacing w:before="6"/>
        <w:ind w:left="0"/>
        <w:rPr>
          <w:b/>
          <w:sz w:val="28"/>
        </w:rPr>
      </w:pPr>
    </w:p>
    <w:p w:rsidR="00072C1E" w:rsidRDefault="00B82E79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072C1E" w:rsidRDefault="00072C1E">
      <w:pPr>
        <w:pStyle w:val="a3"/>
        <w:spacing w:before="8"/>
        <w:ind w:left="0"/>
        <w:rPr>
          <w:sz w:val="28"/>
        </w:rPr>
      </w:pPr>
    </w:p>
    <w:p w:rsidR="00072C1E" w:rsidRDefault="00B82E79">
      <w:pPr>
        <w:pStyle w:val="2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072C1E" w:rsidRDefault="00B82E7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072C1E" w:rsidRDefault="00B82E79">
      <w:pPr>
        <w:pStyle w:val="2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072C1E" w:rsidRDefault="00B82E7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072C1E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79" w:rsidRDefault="00AA2879">
      <w:r>
        <w:separator/>
      </w:r>
    </w:p>
  </w:endnote>
  <w:endnote w:type="continuationSeparator" w:id="0">
    <w:p w:rsidR="00AA2879" w:rsidRDefault="00A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7840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6F00">
                  <w:rPr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328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6816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6F00">
                  <w:rPr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304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6F00">
                  <w:rPr>
                    <w:b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79" w:rsidRDefault="00AA2879">
      <w:r>
        <w:separator/>
      </w:r>
    </w:p>
  </w:footnote>
  <w:footnote w:type="continuationSeparator" w:id="0">
    <w:p w:rsidR="00AA2879" w:rsidRDefault="00AA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3ED"/>
    <w:multiLevelType w:val="hybridMultilevel"/>
    <w:tmpl w:val="E7B23042"/>
    <w:lvl w:ilvl="0" w:tplc="E2AA1FF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A9848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A1A9F42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345E56AA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4A26EBDE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4664D1B2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34920BEC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AD20410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EFECE952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abstractNum w:abstractNumId="1">
    <w:nsid w:val="2D846D3D"/>
    <w:multiLevelType w:val="hybridMultilevel"/>
    <w:tmpl w:val="327C2E12"/>
    <w:lvl w:ilvl="0" w:tplc="F2180FCA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DC876D0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9DB0FA26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16B45AF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A9246F4C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3BEE9C3A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D9CC1694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75CEFBC2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F0F4724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33DD5539"/>
    <w:multiLevelType w:val="multilevel"/>
    <w:tmpl w:val="D5A491F6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>
    <w:nsid w:val="3BAA2D42"/>
    <w:multiLevelType w:val="hybridMultilevel"/>
    <w:tmpl w:val="F45E5332"/>
    <w:lvl w:ilvl="0" w:tplc="0DD27A32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802766C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B2EEF7C4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C660DCD6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7DD4B19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9C588AAC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5BF438E8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7DA45F44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08668752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>
    <w:nsid w:val="3D245E1C"/>
    <w:multiLevelType w:val="hybridMultilevel"/>
    <w:tmpl w:val="4A8EA784"/>
    <w:lvl w:ilvl="0" w:tplc="F350D1B8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370AC258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35FEE0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33BAB6EC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2EDC1A32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33046B9C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BDDE7E8C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6700F38E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2EE095FC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5">
    <w:nsid w:val="40234915"/>
    <w:multiLevelType w:val="hybridMultilevel"/>
    <w:tmpl w:val="EC8EBBB8"/>
    <w:lvl w:ilvl="0" w:tplc="27902638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AACF2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0DA7148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32928016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6922C5F8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32BCDD04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85D6F77E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2078062C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3376ADAE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6">
    <w:nsid w:val="6F764624"/>
    <w:multiLevelType w:val="hybridMultilevel"/>
    <w:tmpl w:val="39DC05D4"/>
    <w:lvl w:ilvl="0" w:tplc="D9ECBE9C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20D9BE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5A021BA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4830AF5C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DBB66A26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C820F0A6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942E4A6C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A03E13F4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D938BB8A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2C1E"/>
    <w:rsid w:val="00072C1E"/>
    <w:rsid w:val="005E6F00"/>
    <w:rsid w:val="00661BB8"/>
    <w:rsid w:val="00AA2879"/>
    <w:rsid w:val="00B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85" w:right="10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85" w:right="10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ДАВУД</cp:lastModifiedBy>
  <cp:revision>2</cp:revision>
  <dcterms:created xsi:type="dcterms:W3CDTF">2021-03-16T16:40:00Z</dcterms:created>
  <dcterms:modified xsi:type="dcterms:W3CDTF">2021-03-16T16:40:00Z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