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08" w:rsidRPr="00357B08" w:rsidRDefault="00357B08" w:rsidP="00357B08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>Аналитическая справка о ра</w:t>
      </w:r>
      <w:r w:rsidR="00055448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>боте школьной службы медиации МК</w:t>
      </w: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>ОУ «</w:t>
      </w:r>
      <w:r w:rsidR="00055448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>Зиловская СОШ»</w:t>
      </w: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>» </w:t>
      </w:r>
    </w:p>
    <w:p w:rsidR="00357B08" w:rsidRPr="00357B08" w:rsidRDefault="00357B08" w:rsidP="00357B08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Школьная служба медиации  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 «Зиловская СОШ» 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создана в 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сентябре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20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года.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 xml:space="preserve">Служба  школьной медиации  в 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 «Зиловская СОШ» 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действует на основании действующего законодательства РФ, Приказа 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 «Зиловская СОШ» 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«Об организации  работы службы школьной медиации для профилактики и разрешения конфликтов в среде несовершеннолетних», «Положения 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 «Зиловская СОШ» 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школьной службе медиации».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На  сегодняшний день  ШСМ  состоит из  3  человек:</w:t>
      </w:r>
    </w:p>
    <w:p w:rsidR="00357B08" w:rsidRPr="00357B08" w:rsidRDefault="00357B08" w:rsidP="00357B0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куратор   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Темирханов Д.Д.</w:t>
      </w:r>
      <w:r w:rsidR="00CE690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.;</w:t>
      </w:r>
    </w:p>
    <w:p w:rsidR="00357B08" w:rsidRPr="00357B08" w:rsidRDefault="00CE6902" w:rsidP="00357B0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Ст.вожатый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Рамазанова П.М.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="00357B08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357B08" w:rsidRPr="00357B08" w:rsidRDefault="00E654C4" w:rsidP="00357B0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  школьник – медиатор: 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Ахмедова А</w:t>
      </w:r>
      <w:r w:rsidR="00357B08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7B08" w:rsidRPr="00357B08" w:rsidRDefault="00357B08" w:rsidP="00357B08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 xml:space="preserve">           В  период  </w:t>
      </w:r>
      <w:bookmarkStart w:id="0" w:name="_GoBack"/>
      <w:bookmarkEnd w:id="0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  2018 по 2019 г. оформлен информационный стенд  ШСМ;</w:t>
      </w:r>
    </w:p>
    <w:p w:rsidR="00357B08" w:rsidRPr="00357B08" w:rsidRDefault="00357B08" w:rsidP="00357B0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проведено  2 ознакомительных  семинара-лекции   с  классными руководителями 1 -4 классов, 5-11 классов  и  педагогами  школы  по  теме: «Организация  школьной службы  медиации  в  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 «Зиловская СОШ»  </w:t>
      </w:r>
    </w:p>
    <w:p w:rsidR="00357B08" w:rsidRPr="00357B08" w:rsidRDefault="00357B08" w:rsidP="00357B0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проведены   классные часы  по параллелям с  учащимися  5-11 классов  с  презентацией  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 «Зиловская СОШ»  </w:t>
      </w:r>
    </w:p>
    <w:p w:rsidR="00357B08" w:rsidRPr="00357B08" w:rsidRDefault="00357B08" w:rsidP="00357B0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проведена  подготовка (ознакомительная)  3  учащихся  для работы медиаторами  в «группе равных»  для  разрешения конфликтов «ребёнок-ребёнок».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В    2019-2020  учебном году  классные  руководители  1-11 классов внесли в свои планы по воспитательной работе  мероприятия  направленные на   развитие конфликтной компетентности   учащихся: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18"/>
          <w:szCs w:val="18"/>
          <w:lang w:eastAsia="ru-RU"/>
        </w:rPr>
        <w:t>1-4 классы:</w:t>
      </w:r>
    </w:p>
    <w:p w:rsidR="00357B08" w:rsidRPr="00357B08" w:rsidRDefault="00357B08" w:rsidP="00357B08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классные часы по темам: «Давайте жить дружно!», «Мы разные, но мы вместе», «Общественные дела –путь к взаимопониманию», «Чтобы радость людям дарить, нужно добрым и вежливым быть!».</w:t>
      </w:r>
    </w:p>
    <w:p w:rsidR="00357B08" w:rsidRPr="00357B08" w:rsidRDefault="00357B08" w:rsidP="00357B08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Родительские собрания: «Законодательство для родителей о воспитании детей», «Большие возможности- большая ответственность (всё о социальных сетях)», «Нравственные уроки семьи». 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18"/>
          <w:szCs w:val="18"/>
          <w:lang w:eastAsia="ru-RU"/>
        </w:rPr>
        <w:t>5-11 классы:</w:t>
      </w:r>
    </w:p>
    <w:p w:rsidR="00357B08" w:rsidRPr="00357B08" w:rsidRDefault="00357B08" w:rsidP="00357B08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классные часы   по темам: «Давайте жить дружно!», « Мы разные, но мы вместе!», «Будь справедлив в словах и поступках»;</w:t>
      </w:r>
    </w:p>
    <w:p w:rsidR="00357B08" w:rsidRPr="00357B08" w:rsidRDefault="00357B08" w:rsidP="00357B08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родительские собрания: «Конфликты с взрослеющими детьми», «Манеры наших детей», «Особенности поведения старшеклассников в ситуации конфликта».  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 xml:space="preserve">За  период  с  марта 2016 по май 2019 года  было проведено  6 процедур медиации (родитель-ребёнок, учитель-ребёнок), в основном медиация в 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 «Зиловская СОШ» 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применяться не как целостная самостоятельная процедура, а используются отдельные инструменты медиации  с целью предотвращения или разрешения конфликтов.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Деятельность   ШСМ  в </w:t>
      </w:r>
      <w:r w:rsidR="0005544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 «Зиловская СОШ» 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находится   на начальном этапе  своего  развития. В процессе организации деятельности школьной службы медиации был  выявлен   ряд  объективных и субъективных  проблем, работа над решением которых будет продолжаться  в  текущем и последующих годах  через  реализацию  следующих задач:</w:t>
      </w:r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Пополнение состава, участвующего в работе Службы ШМ,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обучение педагогов, мотивированных на работу в Службе ШМ  и получение ими  удостоверения.</w:t>
      </w:r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Обеспечение  массового обучения  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основам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медиации  взрослых, участвующих в образовательно-воспитательном процессе,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включая насколько это возможно родителей, так и детей  для дальнейшей  актуализации  и повышения  востребованности  школьной службы медиации.</w:t>
      </w:r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Создание   странички  школьной службы медиации на школьном сайте;  </w:t>
      </w:r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Пополнение  методических материалов: разработки профилактических мероприятий, игры на сплочение коллективов, тренинги, акции для более  эффективной   деятельности ШСП.</w:t>
      </w:r>
    </w:p>
    <w:p w:rsidR="00877F33" w:rsidRDefault="00877F33"/>
    <w:sectPr w:rsidR="00877F33" w:rsidSect="00D3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35pt;height:9.65pt" o:bullet="t">
        <v:imagedata r:id="rId1" o:title="li"/>
      </v:shape>
    </w:pict>
  </w:numPicBullet>
  <w:abstractNum w:abstractNumId="0">
    <w:nsid w:val="1AC51CB3"/>
    <w:multiLevelType w:val="multilevel"/>
    <w:tmpl w:val="74C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1580"/>
    <w:multiLevelType w:val="multilevel"/>
    <w:tmpl w:val="FA8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8778B"/>
    <w:multiLevelType w:val="multilevel"/>
    <w:tmpl w:val="CDC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15792"/>
    <w:multiLevelType w:val="multilevel"/>
    <w:tmpl w:val="98D8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6191D"/>
    <w:multiLevelType w:val="multilevel"/>
    <w:tmpl w:val="303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660431"/>
    <w:rsid w:val="00055448"/>
    <w:rsid w:val="00317E85"/>
    <w:rsid w:val="00357B08"/>
    <w:rsid w:val="00660431"/>
    <w:rsid w:val="00877F33"/>
    <w:rsid w:val="00A75F14"/>
    <w:rsid w:val="00CE6902"/>
    <w:rsid w:val="00D32707"/>
    <w:rsid w:val="00E6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3016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2022-01-12T11:31:00Z</dcterms:created>
  <dcterms:modified xsi:type="dcterms:W3CDTF">2022-01-12T11:31:00Z</dcterms:modified>
</cp:coreProperties>
</file>