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DBE05" w14:textId="77777777" w:rsidR="00044B2C" w:rsidRDefault="00044B2C" w:rsidP="00044B2C"/>
    <w:p w14:paraId="28FF7D7D" w14:textId="50C8C507" w:rsidR="00044B2C" w:rsidRPr="00044B2C" w:rsidRDefault="00044B2C" w:rsidP="00044B2C">
      <w:pPr>
        <w:rPr>
          <w:b/>
          <w:sz w:val="28"/>
        </w:rPr>
      </w:pPr>
      <w:bookmarkStart w:id="0" w:name="_GoBack"/>
      <w:r w:rsidRPr="00044B2C">
        <w:rPr>
          <w:b/>
          <w:sz w:val="28"/>
        </w:rPr>
        <w:t>Отчет   о</w:t>
      </w:r>
      <w:r w:rsidRPr="00044B2C">
        <w:rPr>
          <w:b/>
          <w:sz w:val="28"/>
        </w:rPr>
        <w:t xml:space="preserve">б </w:t>
      </w:r>
      <w:r w:rsidRPr="00044B2C">
        <w:rPr>
          <w:b/>
          <w:sz w:val="28"/>
        </w:rPr>
        <w:t xml:space="preserve"> </w:t>
      </w:r>
      <w:r w:rsidRPr="00044B2C">
        <w:rPr>
          <w:b/>
          <w:sz w:val="28"/>
        </w:rPr>
        <w:t xml:space="preserve">организации </w:t>
      </w:r>
      <w:r w:rsidRPr="00044B2C">
        <w:rPr>
          <w:b/>
          <w:sz w:val="28"/>
        </w:rPr>
        <w:t xml:space="preserve"> </w:t>
      </w:r>
      <w:r w:rsidRPr="00044B2C">
        <w:rPr>
          <w:b/>
          <w:sz w:val="28"/>
        </w:rPr>
        <w:t xml:space="preserve">участия </w:t>
      </w:r>
      <w:r w:rsidRPr="00044B2C">
        <w:rPr>
          <w:b/>
          <w:sz w:val="28"/>
        </w:rPr>
        <w:t xml:space="preserve"> </w:t>
      </w:r>
      <w:r w:rsidRPr="00044B2C">
        <w:rPr>
          <w:b/>
          <w:sz w:val="28"/>
        </w:rPr>
        <w:t xml:space="preserve">во </w:t>
      </w:r>
      <w:r w:rsidRPr="00044B2C">
        <w:rPr>
          <w:b/>
          <w:sz w:val="28"/>
        </w:rPr>
        <w:t xml:space="preserve"> всероссий</w:t>
      </w:r>
      <w:r w:rsidRPr="00044B2C">
        <w:rPr>
          <w:b/>
          <w:sz w:val="28"/>
        </w:rPr>
        <w:t>ском субботнике</w:t>
      </w:r>
      <w:r w:rsidRPr="00044B2C">
        <w:rPr>
          <w:b/>
          <w:sz w:val="28"/>
        </w:rPr>
        <w:t>.</w:t>
      </w:r>
    </w:p>
    <w:bookmarkEnd w:id="0"/>
    <w:p w14:paraId="6C7DFCAC" w14:textId="77777777" w:rsidR="00044B2C" w:rsidRDefault="00044B2C" w:rsidP="00044B2C"/>
    <w:p w14:paraId="42FB2269" w14:textId="1C359B06" w:rsidR="00044B2C" w:rsidRDefault="00044B2C" w:rsidP="00044B2C">
      <w:pPr>
        <w:rPr>
          <w:rFonts w:ascii="Arial" w:hAnsi="Arial" w:cs="Arial"/>
          <w:color w:val="2C2D2E"/>
          <w:sz w:val="24"/>
          <w:szCs w:val="23"/>
          <w:shd w:val="clear" w:color="auto" w:fill="FFFFFF"/>
        </w:rPr>
      </w:pPr>
      <w:r w:rsidRPr="00044B2C">
        <w:rPr>
          <w:sz w:val="24"/>
        </w:rPr>
        <w:t xml:space="preserve"> </w:t>
      </w:r>
      <w:r w:rsidRPr="00044B2C">
        <w:rPr>
          <w:sz w:val="28"/>
        </w:rPr>
        <w:t>В</w:t>
      </w:r>
      <w:r w:rsidRPr="00044B2C">
        <w:rPr>
          <w:sz w:val="28"/>
        </w:rPr>
        <w:t xml:space="preserve"> целях</w:t>
      </w:r>
      <w:r w:rsidRPr="00044B2C">
        <w:rPr>
          <w:sz w:val="28"/>
        </w:rPr>
        <w:t xml:space="preserve"> </w:t>
      </w:r>
      <w:r w:rsidRPr="00044B2C">
        <w:rPr>
          <w:sz w:val="28"/>
        </w:rPr>
        <w:t xml:space="preserve"> объединения</w:t>
      </w:r>
      <w:r w:rsidRPr="00044B2C">
        <w:rPr>
          <w:sz w:val="28"/>
        </w:rPr>
        <w:t xml:space="preserve">  </w:t>
      </w:r>
      <w:r w:rsidRPr="00044B2C">
        <w:rPr>
          <w:sz w:val="28"/>
        </w:rPr>
        <w:t xml:space="preserve">всех слоев </w:t>
      </w:r>
      <w:r w:rsidRPr="00044B2C">
        <w:rPr>
          <w:sz w:val="28"/>
        </w:rPr>
        <w:t xml:space="preserve"> </w:t>
      </w:r>
      <w:r w:rsidRPr="00044B2C">
        <w:rPr>
          <w:sz w:val="28"/>
        </w:rPr>
        <w:t>граждан общей идеей</w:t>
      </w:r>
      <w:r w:rsidRPr="00044B2C">
        <w:rPr>
          <w:sz w:val="28"/>
        </w:rPr>
        <w:t xml:space="preserve"> </w:t>
      </w:r>
      <w:r w:rsidRPr="00044B2C">
        <w:rPr>
          <w:sz w:val="28"/>
        </w:rPr>
        <w:t xml:space="preserve"> сбережения природы, возрождения родных традиций, экологическо</w:t>
      </w:r>
      <w:r w:rsidRPr="00044B2C">
        <w:rPr>
          <w:sz w:val="28"/>
        </w:rPr>
        <w:t>го и патриотического воспитания   в</w:t>
      </w:r>
      <w:r w:rsidRPr="00044B2C">
        <w:rPr>
          <w:sz w:val="24"/>
        </w:rPr>
        <w:t xml:space="preserve">  </w:t>
      </w:r>
      <w:r w:rsidRPr="00044B2C">
        <w:rPr>
          <w:b/>
          <w:sz w:val="24"/>
        </w:rPr>
        <w:t>МКОУ   «</w:t>
      </w:r>
      <w:proofErr w:type="spellStart"/>
      <w:r w:rsidRPr="00044B2C">
        <w:rPr>
          <w:b/>
          <w:sz w:val="24"/>
        </w:rPr>
        <w:t>Зиловская</w:t>
      </w:r>
      <w:proofErr w:type="spellEnd"/>
      <w:r w:rsidRPr="00044B2C">
        <w:rPr>
          <w:b/>
          <w:sz w:val="24"/>
        </w:rPr>
        <w:t xml:space="preserve">  СОШ»</w:t>
      </w:r>
      <w:r w:rsidRPr="00044B2C">
        <w:rPr>
          <w:sz w:val="24"/>
        </w:rPr>
        <w:t xml:space="preserve"> </w:t>
      </w:r>
      <w:r w:rsidR="000536DA" w:rsidRPr="00044B2C">
        <w:rPr>
          <w:sz w:val="24"/>
        </w:rPr>
        <w:t xml:space="preserve">       </w:t>
      </w:r>
      <w:r w:rsidRPr="00044B2C">
        <w:rPr>
          <w:rFonts w:ascii="Arial" w:hAnsi="Arial" w:cs="Arial"/>
          <w:color w:val="2C2D2E"/>
          <w:sz w:val="24"/>
          <w:szCs w:val="23"/>
          <w:shd w:val="clear" w:color="auto" w:fill="FFFFFF"/>
        </w:rPr>
        <w:t xml:space="preserve">1 октября  был проведен </w:t>
      </w:r>
      <w:r w:rsidRPr="00044B2C">
        <w:rPr>
          <w:rFonts w:ascii="Arial" w:hAnsi="Arial" w:cs="Arial"/>
          <w:color w:val="2C2D2E"/>
          <w:sz w:val="24"/>
          <w:szCs w:val="23"/>
          <w:shd w:val="clear" w:color="auto" w:fill="FFFFFF"/>
        </w:rPr>
        <w:t xml:space="preserve"> субботник </w:t>
      </w:r>
      <w:r w:rsidRPr="00044B2C">
        <w:rPr>
          <w:rFonts w:ascii="Arial" w:hAnsi="Arial" w:cs="Arial"/>
          <w:color w:val="2C2D2E"/>
          <w:sz w:val="24"/>
          <w:szCs w:val="23"/>
          <w:shd w:val="clear" w:color="auto" w:fill="FFFFFF"/>
        </w:rPr>
        <w:t xml:space="preserve"> </w:t>
      </w:r>
      <w:r w:rsidRPr="00044B2C">
        <w:rPr>
          <w:rFonts w:ascii="Arial" w:hAnsi="Arial" w:cs="Arial"/>
          <w:color w:val="2C2D2E"/>
          <w:sz w:val="24"/>
          <w:szCs w:val="23"/>
          <w:shd w:val="clear" w:color="auto" w:fill="FFFFFF"/>
        </w:rPr>
        <w:t>«Зеленая Россия»</w:t>
      </w:r>
      <w:r w:rsidRPr="00044B2C">
        <w:rPr>
          <w:rFonts w:ascii="Arial" w:hAnsi="Arial" w:cs="Arial"/>
          <w:color w:val="2C2D2E"/>
          <w:sz w:val="24"/>
          <w:szCs w:val="23"/>
          <w:shd w:val="clear" w:color="auto" w:fill="FFFFFF"/>
        </w:rPr>
        <w:t xml:space="preserve">. Все учителя и учащиеся  принимали активное  участие.  </w:t>
      </w:r>
    </w:p>
    <w:p w14:paraId="678E7504" w14:textId="77777777" w:rsidR="003A171B" w:rsidRDefault="003A171B" w:rsidP="00044B2C">
      <w:pPr>
        <w:rPr>
          <w:rFonts w:ascii="Arial" w:hAnsi="Arial" w:cs="Arial"/>
          <w:color w:val="2C2D2E"/>
          <w:sz w:val="24"/>
          <w:szCs w:val="23"/>
          <w:shd w:val="clear" w:color="auto" w:fill="FFFFFF"/>
        </w:rPr>
      </w:pPr>
    </w:p>
    <w:p w14:paraId="5F2C0AC5" w14:textId="5C1411C5" w:rsidR="003A171B" w:rsidRPr="00044B2C" w:rsidRDefault="003A171B" w:rsidP="00044B2C">
      <w:pPr>
        <w:rPr>
          <w:rFonts w:ascii="Arial" w:hAnsi="Arial" w:cs="Arial"/>
          <w:color w:val="2C2D2E"/>
          <w:sz w:val="24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7AF113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50.25pt;height:466.5pt">
            <v:imagedata r:id="rId6" o:title="IMG-20221001-WA0023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pict w14:anchorId="3841FC71">
          <v:shape id="_x0000_i1026" type="#_x0000_t75" style="width:350.25pt;height:466.5pt">
            <v:imagedata r:id="rId7" o:title="IMG-20221001-WA0019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79226F64">
          <v:shape id="_x0000_i1032" type="#_x0000_t75" style="width:350.25pt;height:466.5pt">
            <v:imagedata r:id="rId8" o:title="IMG-20221001-WA0027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3B2B9AFC">
          <v:shape id="_x0000_i1038" type="#_x0000_t75" style="width:622.5pt;height:467.25pt">
            <v:imagedata r:id="rId9" o:title="IMG-20221001-WA0036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5D776823">
          <v:shape id="_x0000_i1033" type="#_x0000_t75" style="width:350.25pt;height:466.5pt">
            <v:imagedata r:id="rId10" o:title="IMG-20221001-WA0030"/>
          </v:shape>
        </w:pict>
      </w:r>
      <w:r w:rsidR="00212C78">
        <w:rPr>
          <w:rFonts w:ascii="Arial" w:hAnsi="Arial" w:cs="Arial"/>
          <w:color w:val="2C2D2E"/>
          <w:sz w:val="24"/>
          <w:szCs w:val="23"/>
          <w:shd w:val="clear" w:color="auto" w:fill="FFFFFF"/>
        </w:rPr>
        <w:pict w14:anchorId="776E3A42">
          <v:shape id="_x0000_i1046" type="#_x0000_t75" style="width:350.25pt;height:466.5pt">
            <v:imagedata r:id="rId11" o:title="IMG-20221001-WA0050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48DBA998">
          <v:shape id="_x0000_i1045" type="#_x0000_t75" style="width:350.25pt;height:466.5pt">
            <v:imagedata r:id="rId12" o:title="IMG-20221001-WA0049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pict w14:anchorId="6FA5200B">
          <v:shape id="_x0000_i1044" type="#_x0000_t75" style="width:350.25pt;height:466.5pt">
            <v:imagedata r:id="rId13" o:title="IMG-20221001-WA0048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575D7F5C">
          <v:shape id="_x0000_i1043" type="#_x0000_t75" style="width:350.25pt;height:466.5pt">
            <v:imagedata r:id="rId14" o:title="IMG-20221001-WA0044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pict w14:anchorId="6D280769">
          <v:shape id="_x0000_i1042" type="#_x0000_t75" style="width:350.25pt;height:466.5pt">
            <v:imagedata r:id="rId15" o:title="IMG-20221001-WA0043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209EE912">
          <v:shape id="_x0000_i1041" type="#_x0000_t75" style="width:350.25pt;height:466.5pt">
            <v:imagedata r:id="rId16" o:title="IMG-20221001-WA0042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pict w14:anchorId="10FBAF9E">
          <v:shape id="_x0000_i1040" type="#_x0000_t75" style="width:350.25pt;height:466.5pt">
            <v:imagedata r:id="rId17" o:title="IMG-20221001-WA0041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1780CBF1">
          <v:shape id="_x0000_i1034" type="#_x0000_t75" style="width:350.25pt;height:466.5pt">
            <v:imagedata r:id="rId18" o:title="IMG-20221001-WA0031"/>
          </v:shape>
        </w:pict>
      </w:r>
      <w:r w:rsidR="00212C78"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581C4FFA">
          <v:shape id="_x0000_i1035" type="#_x0000_t75" style="width:428.25pt;height:322.5pt">
            <v:imagedata r:id="rId19" o:title="IMG-20221001-WA0032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4CAA95E9">
          <v:shape id="_x0000_i1039" type="#_x0000_t75" style="width:350.25pt;height:466.5pt">
            <v:imagedata r:id="rId20" o:title="IMG-20221001-WA0040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pict w14:anchorId="0D402225">
          <v:shape id="_x0000_i1036" type="#_x0000_t75" style="width:350.25pt;height:466.5pt">
            <v:imagedata r:id="rId21" o:title="IMG-20221001-WA0028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633ADFE5">
          <v:shape id="_x0000_i1037" type="#_x0000_t75" style="width:350.25pt;height:466.5pt">
            <v:imagedata r:id="rId22" o:title="IMG-20221001-WA0029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pict w14:anchorId="48FB18DC">
          <v:shape id="_x0000_i1031" type="#_x0000_t75" style="width:350.25pt;height:466.5pt">
            <v:imagedata r:id="rId23" o:title="IMG-20221001-WA0026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66C48C65">
          <v:shape id="_x0000_i1030" type="#_x0000_t75" style="width:350.25pt;height:466.5pt">
            <v:imagedata r:id="rId24" o:title="IMG-20221001-WA0024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pict w14:anchorId="49F761B4">
          <v:shape id="_x0000_i1028" type="#_x0000_t75" style="width:350.25pt;height:466.5pt">
            <v:imagedata r:id="rId25" o:title="IMG-20221001-WA0021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lastRenderedPageBreak/>
        <w:pict w14:anchorId="32DF3F39">
          <v:shape id="_x0000_i1027" type="#_x0000_t75" style="width:350.25pt;height:466.5pt">
            <v:imagedata r:id="rId26" o:title="IMG-20221001-WA0020"/>
          </v:shape>
        </w:pict>
      </w:r>
      <w:r>
        <w:rPr>
          <w:rFonts w:ascii="Arial" w:hAnsi="Arial" w:cs="Arial"/>
          <w:color w:val="2C2D2E"/>
          <w:sz w:val="24"/>
          <w:szCs w:val="23"/>
          <w:shd w:val="clear" w:color="auto" w:fill="FFFFFF"/>
        </w:rPr>
        <w:pict w14:anchorId="7DDD4FA0">
          <v:shape id="_x0000_i1025" type="#_x0000_t75" style="width:350.25pt;height:466.5pt">
            <v:imagedata r:id="rId27" o:title="IMG-20221001-WA0018"/>
          </v:shape>
        </w:pict>
      </w:r>
    </w:p>
    <w:sectPr w:rsidR="003A171B" w:rsidRPr="00044B2C" w:rsidSect="003A17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07BA"/>
    <w:multiLevelType w:val="hybridMultilevel"/>
    <w:tmpl w:val="4014C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E73"/>
    <w:rsid w:val="00044B2C"/>
    <w:rsid w:val="000536DA"/>
    <w:rsid w:val="00063F79"/>
    <w:rsid w:val="00212C78"/>
    <w:rsid w:val="003A171B"/>
    <w:rsid w:val="004C48B2"/>
    <w:rsid w:val="004D2E73"/>
    <w:rsid w:val="00705414"/>
    <w:rsid w:val="00B91F0B"/>
    <w:rsid w:val="00C96BF1"/>
    <w:rsid w:val="00F2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21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E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 Саидов</dc:creator>
  <cp:lastModifiedBy>Админ</cp:lastModifiedBy>
  <cp:revision>2</cp:revision>
  <dcterms:created xsi:type="dcterms:W3CDTF">2022-10-01T07:33:00Z</dcterms:created>
  <dcterms:modified xsi:type="dcterms:W3CDTF">2022-10-01T07:33:00Z</dcterms:modified>
</cp:coreProperties>
</file>