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56" w:rsidRPr="00F16056" w:rsidRDefault="00594956" w:rsidP="00F16056">
      <w:pPr>
        <w:shd w:val="clear" w:color="auto" w:fill="FFFFFF"/>
        <w:rPr>
          <w:rFonts w:ascii="Arial" w:eastAsia="Times New Roman" w:hAnsi="Arial" w:cs="Arial"/>
          <w:b/>
          <w:color w:val="181818"/>
          <w:sz w:val="32"/>
          <w:szCs w:val="21"/>
        </w:rPr>
      </w:pPr>
      <w:r w:rsidRPr="00F16056">
        <w:rPr>
          <w:rFonts w:ascii="Arial" w:eastAsia="Times New Roman" w:hAnsi="Arial" w:cs="Arial"/>
          <w:b/>
          <w:color w:val="181818"/>
          <w:sz w:val="32"/>
          <w:szCs w:val="21"/>
        </w:rPr>
        <w:t>Форма предоставления информации о мероприятиях</w:t>
      </w:r>
    </w:p>
    <w:p w:rsidR="00594956" w:rsidRPr="00594956" w:rsidRDefault="00594956" w:rsidP="005949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594956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tbl>
      <w:tblPr>
        <w:tblW w:w="108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1417"/>
        <w:gridCol w:w="236"/>
        <w:gridCol w:w="1908"/>
        <w:gridCol w:w="4233"/>
        <w:gridCol w:w="1639"/>
      </w:tblGrid>
      <w:tr w:rsidR="00F16056" w:rsidRPr="00594956" w:rsidTr="00F16056"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ОУ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F16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Количество Парт Героя, открытых 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Название и адрес школы</w:t>
            </w:r>
          </w:p>
        </w:tc>
        <w:tc>
          <w:tcPr>
            <w:tcW w:w="4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ФИО Героя и краткая история его подвига</w:t>
            </w:r>
          </w:p>
        </w:tc>
        <w:tc>
          <w:tcPr>
            <w:tcW w:w="1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Планируемые спикеры к открытию</w:t>
            </w:r>
          </w:p>
        </w:tc>
      </w:tr>
      <w:tr w:rsidR="00F16056" w:rsidRPr="00594956" w:rsidTr="00F16056"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МК</w:t>
            </w: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Зиловская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СОШ</w:t>
            </w: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E5959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F1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улица Водопроводная, Ботлихский район 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056" w:rsidRDefault="00F16056" w:rsidP="00594956">
            <w:pPr>
              <w:spacing w:after="0" w:line="240" w:lineRule="auto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</w:pPr>
          </w:p>
          <w:p w:rsidR="00F16056" w:rsidRDefault="00F16056" w:rsidP="00594956">
            <w:pPr>
              <w:spacing w:after="0" w:line="240" w:lineRule="auto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41600" cy="1981037"/>
                  <wp:effectExtent l="0" t="0" r="0" b="0"/>
                  <wp:docPr id="1" name="Рисунок 1" descr="C:\Users\Админ\AppData\Local\Microsoft\Windows\INetCache\Content.Word\IMG_6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AppData\Local\Microsoft\Windows\INetCache\Content.Word\IMG_6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899" cy="198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956" w:rsidRDefault="00594956" w:rsidP="00594956">
            <w:pPr>
              <w:spacing w:after="0" w:line="240" w:lineRule="auto"/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Нурмагоме́д</w:t>
            </w:r>
            <w:proofErr w:type="spellEnd"/>
            <w:proofErr w:type="gramStart"/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Э</w:t>
            </w:r>
            <w:proofErr w:type="gramEnd"/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́нгельсович</w:t>
            </w:r>
            <w:proofErr w:type="spellEnd"/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Гаджимагоме́дов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(</w:t>
            </w:r>
            <w:hyperlink r:id="rId7" w:tooltip="29 сентября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29 сентября</w:t>
              </w:r>
            </w:hyperlink>
            <w:r>
              <w:rPr>
                <w:rStyle w:val="nowrap"/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hyperlink r:id="rId8" w:tooltip="1996 год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1996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, </w:t>
            </w:r>
            <w:hyperlink r:id="rId9" w:tooltip="Южно-Сухокумск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Южно-Сухокумск</w:t>
              </w:r>
            </w:hyperlink>
            <w:r>
              <w:rPr>
                <w:rStyle w:val="wikidata-claim"/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, </w:t>
            </w:r>
            <w:hyperlink r:id="rId10" w:tooltip="Дагестан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Дагестан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— </w:t>
            </w:r>
            <w:hyperlink r:id="rId11" w:tooltip="24 февраля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24 февраля</w:t>
              </w:r>
            </w:hyperlink>
            <w:r>
              <w:rPr>
                <w:rStyle w:val="nowrap"/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hyperlink r:id="rId12" w:tooltip="2022 год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2022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, </w:t>
            </w:r>
            <w:hyperlink r:id="rId13" w:tooltip="Украина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Украина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) — российский военнослужащий. Гвардии </w:t>
            </w:r>
            <w:hyperlink r:id="rId14" w:tooltip="Старший лейтенант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старший лейтенант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, </w:t>
            </w:r>
            <w:hyperlink r:id="rId15" w:tooltip="Командир роты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командир роты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</w:t>
            </w:r>
            <w:hyperlink r:id="rId16" w:tooltip="247-й гвардейский десантно-штурмовой полк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 xml:space="preserve">247-го гвардейского </w:t>
              </w:r>
              <w:proofErr w:type="spellStart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десантн</w:t>
              </w:r>
              <w:proofErr w:type="gramStart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о</w:t>
              </w:r>
              <w:proofErr w:type="spellEnd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-</w:t>
              </w:r>
              <w:proofErr w:type="gramEnd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 xml:space="preserve">​штурмового Кавказского казачьего полка 7-й </w:t>
              </w:r>
              <w:proofErr w:type="spellStart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гв</w:t>
              </w:r>
              <w:proofErr w:type="spellEnd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 xml:space="preserve">. </w:t>
              </w:r>
              <w:proofErr w:type="spellStart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вдд</w:t>
              </w:r>
              <w:proofErr w:type="spellEnd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 xml:space="preserve"> ЮВО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. </w:t>
            </w:r>
            <w:hyperlink r:id="rId17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Герой Российской Федерации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(посмертно, 2022)</w:t>
            </w:r>
            <w:hyperlink r:id="rId18" w:anchor="cite_note-%D0%A0%D1%8B%D0%B1%D0%B8%D0%BD%D0%B0-1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shd w:val="clear" w:color="auto" w:fill="FFFFFF"/>
                  <w:vertAlign w:val="superscript"/>
                </w:rPr>
                <w:t>[1]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. Первый удостоенный звания Героя Российской Федерации участник </w:t>
            </w:r>
            <w:hyperlink r:id="rId19" w:tooltip="Вторжение России на Украину (2022)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  <w:shd w:val="clear" w:color="auto" w:fill="FFFFFF"/>
                </w:rPr>
                <w:t>вторжения России на Украину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 2022 года</w:t>
            </w:r>
            <w:r w:rsidR="00F16056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.</w:t>
            </w:r>
          </w:p>
          <w:p w:rsidR="00F16056" w:rsidRDefault="00F16056" w:rsidP="00594956">
            <w:pPr>
              <w:spacing w:after="0" w:line="240" w:lineRule="auto"/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</w:pPr>
          </w:p>
          <w:p w:rsidR="000026B8" w:rsidRDefault="000026B8" w:rsidP="00594956">
            <w:pPr>
              <w:spacing w:after="0" w:line="240" w:lineRule="auto"/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</w:pPr>
          </w:p>
          <w:p w:rsidR="00F16056" w:rsidRPr="00F16056" w:rsidRDefault="00F16056" w:rsidP="00594956">
            <w:pPr>
              <w:spacing w:after="0" w:line="240" w:lineRule="auto"/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 w:rsidRPr="00F16056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lastRenderedPageBreak/>
              <w:t>БИОГРАФИЯ</w:t>
            </w:r>
          </w:p>
          <w:p w:rsidR="00F16056" w:rsidRDefault="00F16056" w:rsidP="00F16056">
            <w:pPr>
              <w:pStyle w:val="a5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202122"/>
                <w:sz w:val="21"/>
                <w:szCs w:val="21"/>
              </w:rPr>
              <w:t>Родился 29 сентября 1996 года в городе </w:t>
            </w:r>
            <w:hyperlink r:id="rId20" w:tooltip="Южно-Сухокумск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Южно-Сухокумске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</w:t>
            </w:r>
            <w:hyperlink r:id="rId21" w:tooltip="Дагестан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Дагестана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в </w:t>
            </w:r>
            <w:proofErr w:type="spellStart"/>
            <w:r w:rsidR="000026B8">
              <w:fldChar w:fldCharType="begin"/>
            </w:r>
            <w:r w:rsidR="000026B8">
              <w:instrText xml:space="preserve"> HYPERLINK "https://ru.wikipedia.org/wiki/%D0%9B%D0%B0%D0%BA%D1%86%D1%8B" \o "Лакцы" </w:instrText>
            </w:r>
            <w:r w:rsidR="000026B8">
              <w:fldChar w:fldCharType="separate"/>
            </w:r>
            <w:r>
              <w:rPr>
                <w:rStyle w:val="a4"/>
                <w:rFonts w:ascii="Arial" w:hAnsi="Arial" w:cs="Arial"/>
                <w:color w:val="0645AD"/>
                <w:sz w:val="21"/>
                <w:szCs w:val="21"/>
              </w:rPr>
              <w:t>лакской</w:t>
            </w:r>
            <w:proofErr w:type="spellEnd"/>
            <w:r w:rsidR="000026B8">
              <w:rPr>
                <w:rStyle w:val="a4"/>
                <w:rFonts w:ascii="Arial" w:hAnsi="Arial" w:cs="Arial"/>
                <w:color w:val="0645AD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 семье</w:t>
            </w:r>
            <w:hyperlink r:id="rId22" w:anchor="cite_note-kavkaz-uzel373641-2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[2]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Отец — </w:t>
            </w:r>
            <w:proofErr w:type="spellStart"/>
            <w:r w:rsidR="000026B8">
              <w:fldChar w:fldCharType="begin"/>
            </w:r>
            <w:r w:rsidR="000026B8">
              <w:instrText xml:space="preserve"> HYPERLINK "https://ru.wikipedia.org/w/index.php?title=%D0%93%D0%B0%D0%B4%D0%</w:instrText>
            </w:r>
            <w:r w:rsidR="000026B8">
              <w:instrText>B6%D0%B8%D0%BC%D0%B0%D0%B3%D0%BE%D0%BC%D0%B5%D0%B4%D0%BE%D0%B2,_%D0%AD%D0%BD%D0%B3%D0%B5%D0%BB%D1%8C%D1%81_%D0%9C%D0%B0%D0%B3%D0%BE%D0%BC%D0%B5%D0%B4%D0%BE%D0%B2%D0%B8%D1%87&amp;action=edit&amp;redlink=1" \o "Гаджимагомедов, Энгельс Магомедович (страница отсутству</w:instrText>
            </w:r>
            <w:r w:rsidR="000026B8">
              <w:instrText xml:space="preserve">ет)" </w:instrText>
            </w:r>
            <w:r w:rsidR="000026B8">
              <w:fldChar w:fldCharType="separate"/>
            </w:r>
            <w:r>
              <w:rPr>
                <w:rStyle w:val="a4"/>
                <w:rFonts w:ascii="Arial" w:hAnsi="Arial" w:cs="Arial"/>
                <w:color w:val="BA0000"/>
                <w:sz w:val="21"/>
                <w:szCs w:val="21"/>
              </w:rPr>
              <w:t>Гаджимагомедов</w:t>
            </w:r>
            <w:proofErr w:type="spellEnd"/>
            <w:r>
              <w:rPr>
                <w:rStyle w:val="a4"/>
                <w:rFonts w:ascii="Arial" w:hAnsi="Arial" w:cs="Arial"/>
                <w:color w:val="BA0000"/>
                <w:sz w:val="21"/>
                <w:szCs w:val="21"/>
              </w:rPr>
              <w:t xml:space="preserve"> Энгельс Магомедович</w:t>
            </w:r>
            <w:r w:rsidR="000026B8">
              <w:rPr>
                <w:rStyle w:val="a4"/>
                <w:rFonts w:ascii="Arial" w:hAnsi="Arial" w:cs="Arial"/>
                <w:color w:val="BA0000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 (род. 14 мая 1966, с. </w:t>
            </w:r>
            <w:proofErr w:type="spellStart"/>
            <w:r w:rsidR="000026B8">
              <w:fldChar w:fldCharType="begin"/>
            </w:r>
            <w:r w:rsidR="000026B8">
              <w:instrText xml:space="preserve"> HYPERLINK "https://ru.wikipedia.org/wiki/%D0%9A%D0%B0%D0%BD%D0%B8_(%D0%94%D0%B0%D0%B3%D0%B5%D1%81%D1%82%D0%B0%D0%BD)" \o "Кани (Дагестан)" </w:instrText>
            </w:r>
            <w:r w:rsidR="000026B8">
              <w:fldChar w:fldCharType="separate"/>
            </w:r>
            <w:r>
              <w:rPr>
                <w:rStyle w:val="a4"/>
                <w:rFonts w:ascii="Arial" w:hAnsi="Arial" w:cs="Arial"/>
                <w:color w:val="0645AD"/>
                <w:sz w:val="21"/>
                <w:szCs w:val="21"/>
              </w:rPr>
              <w:t>Кани</w:t>
            </w:r>
            <w:proofErr w:type="spellEnd"/>
            <w:r w:rsidR="000026B8">
              <w:rPr>
                <w:rStyle w:val="a4"/>
                <w:rFonts w:ascii="Arial" w:hAnsi="Arial" w:cs="Arial"/>
                <w:color w:val="0645AD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, </w:t>
            </w:r>
            <w:hyperlink r:id="rId23" w:tooltip="Дагестанская АССР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Дагестанская АССР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), заместитель </w:t>
            </w:r>
            <w:hyperlink r:id="rId24" w:tooltip="en:Ministry of Internal Affairs (Ingushetia)" w:history="1">
              <w:r>
                <w:rPr>
                  <w:rStyle w:val="a4"/>
                  <w:rFonts w:ascii="Arial" w:hAnsi="Arial" w:cs="Arial"/>
                  <w:color w:val="3366BB"/>
                  <w:sz w:val="21"/>
                  <w:szCs w:val="21"/>
                </w:rPr>
                <w:t>министра внутренних дел Ингушетии</w:t>
              </w:r>
            </w:hyperlink>
            <w:r>
              <w:rPr>
                <w:rStyle w:val="noprint"/>
                <w:rFonts w:ascii="Arial" w:hAnsi="Arial" w:cs="Arial"/>
                <w:color w:val="202122"/>
                <w:sz w:val="21"/>
                <w:szCs w:val="21"/>
              </w:rPr>
              <w:t> </w:t>
            </w:r>
            <w:r>
              <w:rPr>
                <w:rStyle w:val="noprint"/>
                <w:rFonts w:ascii="Arial" w:hAnsi="Arial" w:cs="Arial"/>
                <w:color w:val="202122"/>
                <w:sz w:val="20"/>
                <w:szCs w:val="20"/>
              </w:rPr>
              <w:t> </w:t>
            </w:r>
            <w:r>
              <w:rPr>
                <w:rStyle w:val="noprint"/>
                <w:rFonts w:ascii="Arial" w:hAnsi="Arial" w:cs="Arial"/>
                <w:color w:val="72777D"/>
                <w:sz w:val="17"/>
                <w:szCs w:val="17"/>
              </w:rPr>
              <w:t>(англ.)</w:t>
            </w:r>
            <w:proofErr w:type="gramEnd"/>
            <w:r w:rsidR="000026B8">
              <w:fldChar w:fldCharType="begin"/>
            </w:r>
            <w:r w:rsidR="000026B8">
              <w:instrText xml:space="preserve"> HYPERLINK "https://ru.wikipedia.org/w/index.php?title=%D0%9C%D0%B8%D0%BD%D0%B8%D1%81%D0%B8%D0%B5%D1%80%D1%81%D1%82%D0%B2%D0%BE_%D0%B2%D0%BD%D1%83%D1%82%D1%80%D0%B5%D0%BD%D0%BD%D0%B8%D1%85_%D0%B4%D0%B5%D0%BB_%D0%BF%D0%BE_%D0%A0%D0%B5%D1%81%D0%BF%D1%83%D0%B</w:instrText>
            </w:r>
            <w:r w:rsidR="000026B8">
              <w:instrText xml:space="preserve">1%D0%BB%D0%B8%D0%BA%D0%B5_%D0%98%D0%BD%D0%B3%D1%83%D1%88%D0%B5%D1%82%D0%B8%D1%8F&amp;action=edit&amp;redlink=1" \o "Минисиерство внутренних дел по Республике Ингушетия (страница отсутствует)" </w:instrText>
            </w:r>
            <w:r w:rsidR="000026B8">
              <w:fldChar w:fldCharType="separate"/>
            </w:r>
            <w:r>
              <w:rPr>
                <w:rStyle w:val="a4"/>
                <w:rFonts w:ascii="Arial" w:hAnsi="Arial" w:cs="Arial"/>
                <w:color w:val="BA0000"/>
                <w:sz w:val="17"/>
                <w:szCs w:val="17"/>
              </w:rPr>
              <w:t>рус.</w:t>
            </w:r>
            <w:r w:rsidR="000026B8">
              <w:rPr>
                <w:rStyle w:val="a4"/>
                <w:rFonts w:ascii="Arial" w:hAnsi="Arial" w:cs="Arial"/>
                <w:color w:val="BA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, </w:t>
            </w:r>
            <w:hyperlink r:id="rId25" w:tooltip="Полковник полиции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полковник полиции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, награждён тремя </w:t>
            </w:r>
            <w:hyperlink r:id="rId26" w:tooltip="Орден Мужества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орденами Мужества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, медалями «</w:t>
            </w:r>
            <w:hyperlink r:id="rId27" w:tooltip="Медаль 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За отвагу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» и «</w:t>
            </w:r>
            <w:hyperlink r:id="rId28" w:tooltip="Медаль 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За боевые заслуги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»</w:t>
            </w:r>
            <w:hyperlink r:id="rId29" w:anchor="cite_note-rg-3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[3]</w:t>
              </w:r>
            </w:hyperlink>
            <w:hyperlink r:id="rId30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hyperlink r:id="rId31" w:anchor="cite_note-5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[5]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. Мать —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Сапижат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Исаевна Мазаева, учительница начальных классов в школе № 54 в пригороде Махачкалы</w:t>
            </w:r>
            <w:hyperlink r:id="rId32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. В марте 2021 года женился, есть дочь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Теймия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(род. 20 февраля 2022)</w:t>
            </w:r>
            <w:hyperlink r:id="rId33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</w:t>
            </w:r>
          </w:p>
          <w:p w:rsidR="00F16056" w:rsidRDefault="00F16056" w:rsidP="00F16056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С детства увлекался спортом, занимался </w:t>
            </w:r>
            <w:proofErr w:type="gramStart"/>
            <w:r>
              <w:rPr>
                <w:rFonts w:ascii="Arial" w:hAnsi="Arial" w:cs="Arial"/>
                <w:color w:val="202122"/>
                <w:sz w:val="21"/>
                <w:szCs w:val="21"/>
              </w:rPr>
              <w:t>карате</w:t>
            </w:r>
            <w:proofErr w:type="gramEnd"/>
            <w:r>
              <w:rPr>
                <w:rFonts w:ascii="Arial" w:hAnsi="Arial" w:cs="Arial"/>
                <w:color w:val="202122"/>
                <w:sz w:val="21"/>
                <w:szCs w:val="21"/>
              </w:rPr>
              <w:t>. В 2012 году окончил среднюю школу № 42 города Махачкалы</w:t>
            </w:r>
            <w:hyperlink r:id="rId34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В мае 2015 года в </w:t>
            </w:r>
            <w:hyperlink r:id="rId35" w:tooltip="Пермь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Перми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завоевал бронзовую медаль чемпионата России по кикбоксингу</w:t>
            </w:r>
            <w:hyperlink r:id="rId36" w:anchor="cite_note-6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[6]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Любил творчество поэта </w:t>
            </w:r>
            <w:hyperlink r:id="rId37" w:tooltip="Гамзатов, Расул Гамзатович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Расула Гамзатова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и сам сочинял стихи</w:t>
            </w:r>
            <w:hyperlink r:id="rId38" w:anchor="cite_note-rg-3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[3]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</w:t>
            </w:r>
          </w:p>
          <w:p w:rsidR="00F16056" w:rsidRDefault="00F16056" w:rsidP="00F16056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Ещё в детстве хотел стать десантником по примеру главы Республики Ингушетия </w:t>
            </w:r>
            <w:proofErr w:type="spellStart"/>
            <w:r w:rsidR="000026B8">
              <w:fldChar w:fldCharType="begin"/>
            </w:r>
            <w:r w:rsidR="000026B8">
              <w:instrText xml:space="preserve"> HYPERLINK "https://ru.wikipedia.org/wiki/%D0%95%D0%B2%D0%BA%</w:instrText>
            </w:r>
            <w:r w:rsidR="000026B8">
              <w:instrText xml:space="preserve">D1%83%D1%80%D0%BE%D0%B2,_%D0%AE%D0%BD%D1%83%D1%81-%D0%91%D0%B5%D0%BA_%D0%91%D0%B0%D0%BC%D0%B0%D1%82%D0%B3%D0%B8%D1%80%D0%B5%D0%B5%D0%B2%D0%B8%D1%87" \o "Евкуров, Юнус-Бек Баматгиреевич" </w:instrText>
            </w:r>
            <w:r w:rsidR="000026B8">
              <w:fldChar w:fldCharType="separate"/>
            </w:r>
            <w:r>
              <w:rPr>
                <w:rStyle w:val="a4"/>
                <w:rFonts w:ascii="Arial" w:hAnsi="Arial" w:cs="Arial"/>
                <w:color w:val="0645AD"/>
                <w:sz w:val="21"/>
                <w:szCs w:val="21"/>
              </w:rPr>
              <w:t>Юнус</w:t>
            </w:r>
            <w:proofErr w:type="spellEnd"/>
            <w:r>
              <w:rPr>
                <w:rStyle w:val="a4"/>
                <w:rFonts w:ascii="Arial" w:hAnsi="Arial" w:cs="Arial"/>
                <w:color w:val="0645AD"/>
                <w:sz w:val="21"/>
                <w:szCs w:val="21"/>
              </w:rPr>
              <w:t xml:space="preserve">-Бека </w:t>
            </w:r>
            <w:proofErr w:type="spellStart"/>
            <w:r>
              <w:rPr>
                <w:rStyle w:val="a4"/>
                <w:rFonts w:ascii="Arial" w:hAnsi="Arial" w:cs="Arial"/>
                <w:color w:val="0645AD"/>
                <w:sz w:val="21"/>
                <w:szCs w:val="21"/>
              </w:rPr>
              <w:t>Евкурова</w:t>
            </w:r>
            <w:proofErr w:type="spellEnd"/>
            <w:r w:rsidR="000026B8">
              <w:rPr>
                <w:rStyle w:val="a4"/>
                <w:rFonts w:ascii="Arial" w:hAnsi="Arial" w:cs="Arial"/>
                <w:color w:val="0645AD"/>
                <w:sz w:val="21"/>
                <w:szCs w:val="21"/>
              </w:rPr>
              <w:fldChar w:fldCharType="end"/>
            </w:r>
            <w:hyperlink r:id="rId39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В 2017 году окончил </w:t>
            </w:r>
            <w:hyperlink r:id="rId40" w:tooltip="Рязанское гвардейское высшее воздушно-десантное командное училище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Рязанское высшее воздушно-десантное училище</w:t>
              </w:r>
            </w:hyperlink>
            <w:hyperlink r:id="rId41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С 1-го курса был командиром взвода.</w:t>
            </w:r>
          </w:p>
          <w:p w:rsidR="00F16056" w:rsidRDefault="00F16056" w:rsidP="00F16056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Во время учёбы занимался </w:t>
            </w:r>
            <w:hyperlink r:id="rId42" w:tooltip="Армейский рукопашный бой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армейским рукопашным боем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, а позже получил звание </w:t>
            </w:r>
            <w:hyperlink r:id="rId43" w:tooltip="Мастер спорта России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мастера спорта России</w:t>
              </w:r>
            </w:hyperlink>
            <w:hyperlink r:id="rId44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Служил в должности командира роты в составе </w:t>
            </w:r>
            <w:hyperlink r:id="rId45" w:tooltip="247-й гвардейский десантно-штурмовой полк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 xml:space="preserve">247-го гвардейского </w:t>
              </w:r>
              <w:proofErr w:type="spellStart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десантн</w:t>
              </w:r>
              <w:proofErr w:type="gramStart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о</w:t>
              </w:r>
              <w:proofErr w:type="spellEnd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-</w:t>
              </w:r>
              <w:proofErr w:type="gramEnd"/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 xml:space="preserve">​штурмового Кавказского казачьего </w:t>
              </w:r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lastRenderedPageBreak/>
                <w:t>полка ВДВ России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с дислокацией в </w:t>
            </w:r>
            <w:hyperlink r:id="rId46" w:tooltip="Ставрополь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Ставрополе</w:t>
              </w:r>
            </w:hyperlink>
            <w:hyperlink r:id="rId47" w:anchor="cite_note-rg-3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[3]</w:t>
              </w:r>
            </w:hyperlink>
            <w:hyperlink r:id="rId48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Дважды был в длительных командировках во время </w:t>
            </w:r>
            <w:hyperlink r:id="rId49" w:tooltip="Военная операция России в Сирии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военной операции России в Сирии</w:t>
              </w:r>
            </w:hyperlink>
            <w:hyperlink r:id="rId50" w:anchor="cite_note-rg-3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[3]</w:t>
              </w:r>
            </w:hyperlink>
            <w:hyperlink r:id="rId51" w:anchor="cite_note-stav-4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[4]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</w:t>
            </w:r>
          </w:p>
          <w:p w:rsidR="00F16056" w:rsidRDefault="00F16056" w:rsidP="00F16056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202122"/>
                <w:sz w:val="21"/>
                <w:szCs w:val="21"/>
              </w:rPr>
              <w:t>В феврале 2022 года принимал участие во </w:t>
            </w:r>
            <w:hyperlink r:id="rId52" w:tooltip="Вторжение России на Украину (2022)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вторжении России на Украину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. По официальной версии,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Гаджимагомедов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 был ранен, попал в окружение и подорвал себя гранатой вместе с </w:t>
            </w:r>
            <w:hyperlink r:id="rId53" w:tooltip="Вооружённые силы Украины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украинскими военнослужащими</w:t>
              </w:r>
            </w:hyperlink>
            <w:hyperlink r:id="rId54" w:anchor="cite_note-7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[7]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 3 марта 2022 года указом президента России </w:t>
            </w:r>
            <w:hyperlink r:id="rId55" w:tooltip="Путин, Владимир Владимирович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Владимира Путина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удостоен звания </w:t>
            </w:r>
            <w:hyperlink r:id="rId56" w:tooltip="Герой Российской Федерации" w:history="1">
              <w:r>
                <w:rPr>
                  <w:rStyle w:val="a4"/>
                  <w:rFonts w:ascii="Arial" w:hAnsi="Arial" w:cs="Arial"/>
                  <w:color w:val="0645AD"/>
                  <w:sz w:val="21"/>
                  <w:szCs w:val="21"/>
                </w:rPr>
                <w:t>Героя Российской Федерации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 (посмертно) за </w:t>
            </w:r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</w:rPr>
              <w:t>«мужество и героизм, проявленные при исполнении воинского долга»</w:t>
            </w:r>
            <w:proofErr w:type="gramEnd"/>
            <w:r w:rsidR="000026B8">
              <w:fldChar w:fldCharType="begin"/>
            </w:r>
            <w:r w:rsidR="000026B8">
              <w:instrText xml:space="preserve"> HYPERLINK "https://ru.wikipedia.org/wiki/%D0%93%D0%B0%D0%B4%D0%B6%D0%B8%D0%BC%D0%B0%D0%B3%D0%BE%D0%BC%D0%B5%D0%B4%D0%BE%D0%B2,_%D0%9D%D</w:instrText>
            </w:r>
            <w:r w:rsidR="000026B8">
              <w:instrText xml:space="preserve">1%83%D1%80%D0%BC%D0%B0%D0%B3%D0%BE%D0%BC%D0%B5%D0%B4_%D0%AD%D0%BD%D0%B3%D0%B5%D0%BB%D1%8C%D1%81%D0%BE%D0%B2%D0%B8%D1%87" \l "cite_note-rg-3" </w:instrText>
            </w:r>
            <w:r w:rsidR="000026B8">
              <w:fldChar w:fldCharType="separate"/>
            </w:r>
            <w:r>
              <w:rPr>
                <w:rStyle w:val="a4"/>
                <w:rFonts w:ascii="Arial" w:hAnsi="Arial" w:cs="Arial"/>
                <w:color w:val="0645AD"/>
                <w:sz w:val="17"/>
                <w:szCs w:val="17"/>
                <w:vertAlign w:val="superscript"/>
              </w:rPr>
              <w:t>[3]</w:t>
            </w:r>
            <w:r w:rsidR="000026B8">
              <w:rPr>
                <w:rStyle w:val="a4"/>
                <w:rFonts w:ascii="Arial" w:hAnsi="Arial" w:cs="Arial"/>
                <w:color w:val="0645AD"/>
                <w:sz w:val="17"/>
                <w:szCs w:val="17"/>
                <w:vertAlign w:val="superscript"/>
              </w:rPr>
              <w:fldChar w:fldCharType="end"/>
            </w:r>
            <w:hyperlink r:id="rId57" w:anchor="cite_note-8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[8]</w:t>
              </w:r>
            </w:hyperlink>
            <w:hyperlink r:id="rId58" w:anchor="cite_note-9" w:history="1">
              <w:r>
                <w:rPr>
                  <w:rStyle w:val="a4"/>
                  <w:rFonts w:ascii="Arial" w:hAnsi="Arial" w:cs="Arial"/>
                  <w:color w:val="0645AD"/>
                  <w:sz w:val="17"/>
                  <w:szCs w:val="17"/>
                  <w:vertAlign w:val="superscript"/>
                </w:rPr>
                <w:t>[9]</w:t>
              </w:r>
            </w:hyperlink>
            <w:r>
              <w:rPr>
                <w:rFonts w:ascii="Arial" w:hAnsi="Arial" w:cs="Arial"/>
                <w:color w:val="202122"/>
                <w:sz w:val="21"/>
                <w:szCs w:val="21"/>
              </w:rPr>
              <w:t>.</w:t>
            </w:r>
          </w:p>
          <w:p w:rsidR="00F16056" w:rsidRDefault="00F16056" w:rsidP="00F16056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1"/>
                <w:szCs w:val="21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 xml:space="preserve">Похоронен в родовом селе 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Кани</w:t>
            </w:r>
            <w:proofErr w:type="spellEnd"/>
            <w:r w:rsidR="000026B8">
              <w:fldChar w:fldCharType="begin"/>
            </w:r>
            <w:r w:rsidR="000026B8">
              <w:instrText xml:space="preserve"> HYPERLINK "https://ru.wikipedia.org/wiki/%D0%93%D0%B0%D0%B4%D0%B6%D0%B8%D0%BC%D0%B0%D0%B3%D0%BE%D0%BC%D0%B5%D0%B4%D0%BE%D0%B2,_%D0%9D%D1%83%D1%80%D0%BC%D0%B0%D0%B3%D0%BE%D0%BC%D0%B5%D0%B4_%D0%AD%D0%BD%D0%B3%D0%B5%D0%BB%D1%8C%D1%81%D0%BE%D0%B2%D0%B8%D1%87"</w:instrText>
            </w:r>
            <w:r w:rsidR="000026B8">
              <w:instrText xml:space="preserve"> \l "cite_note-stav-4" </w:instrText>
            </w:r>
            <w:r w:rsidR="000026B8">
              <w:fldChar w:fldCharType="separate"/>
            </w:r>
            <w:r>
              <w:rPr>
                <w:rStyle w:val="a4"/>
                <w:rFonts w:ascii="Arial" w:hAnsi="Arial" w:cs="Arial"/>
                <w:color w:val="0645AD"/>
                <w:sz w:val="17"/>
                <w:szCs w:val="17"/>
                <w:vertAlign w:val="superscript"/>
              </w:rPr>
              <w:t>[4]</w:t>
            </w:r>
            <w:r w:rsidR="000026B8">
              <w:rPr>
                <w:rStyle w:val="a4"/>
                <w:rFonts w:ascii="Arial" w:hAnsi="Arial" w:cs="Arial"/>
                <w:color w:val="0645AD"/>
                <w:sz w:val="17"/>
                <w:szCs w:val="17"/>
                <w:vertAlign w:val="superscript"/>
              </w:rPr>
              <w:fldChar w:fldCharType="end"/>
            </w:r>
            <w:r>
              <w:rPr>
                <w:rFonts w:ascii="Arial" w:hAnsi="Arial" w:cs="Arial"/>
                <w:color w:val="202122"/>
                <w:sz w:val="21"/>
                <w:szCs w:val="21"/>
              </w:rPr>
              <w:t>. Посмертно награждён Орденом «Ал</w:t>
            </w:r>
            <w:proofErr w:type="gramStart"/>
            <w:r>
              <w:rPr>
                <w:rFonts w:ascii="Arial" w:hAnsi="Arial" w:cs="Arial"/>
                <w:color w:val="202122"/>
                <w:sz w:val="21"/>
                <w:szCs w:val="21"/>
              </w:rPr>
              <w:t>ь-</w:t>
            </w:r>
            <w:proofErr w:type="gramEnd"/>
            <w:r>
              <w:rPr>
                <w:rFonts w:ascii="Arial" w:hAnsi="Arial" w:cs="Arial"/>
                <w:color w:val="202122"/>
                <w:sz w:val="21"/>
                <w:szCs w:val="21"/>
              </w:rPr>
              <w:t>’</w:t>
            </w:r>
            <w:proofErr w:type="spellStart"/>
            <w:r>
              <w:rPr>
                <w:rFonts w:ascii="Arial" w:hAnsi="Arial" w:cs="Arial"/>
                <w:color w:val="202122"/>
                <w:sz w:val="21"/>
                <w:szCs w:val="21"/>
              </w:rPr>
              <w:t>Иззат</w:t>
            </w:r>
            <w:proofErr w:type="spellEnd"/>
            <w:r>
              <w:rPr>
                <w:rFonts w:ascii="Arial" w:hAnsi="Arial" w:cs="Arial"/>
                <w:color w:val="202122"/>
                <w:sz w:val="21"/>
                <w:szCs w:val="21"/>
              </w:rPr>
              <w:t>» («Слава, честь и достоинство») ЦДУМ России.</w:t>
            </w:r>
          </w:p>
          <w:p w:rsidR="00F16056" w:rsidRDefault="00F16056" w:rsidP="00594956">
            <w:pPr>
              <w:spacing w:after="0" w:line="240" w:lineRule="auto"/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</w:pPr>
            <w:r w:rsidRPr="00F16056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>ПАМЯТЬ</w:t>
            </w:r>
          </w:p>
          <w:p w:rsidR="00F16056" w:rsidRPr="00F16056" w:rsidRDefault="00F16056" w:rsidP="00F16056">
            <w:pPr>
              <w:pBdr>
                <w:bottom w:val="single" w:sz="6" w:space="0" w:color="A2A9B1"/>
              </w:pBdr>
              <w:shd w:val="clear" w:color="auto" w:fill="FFFFFF"/>
              <w:spacing w:before="240" w:after="60" w:line="240" w:lineRule="auto"/>
              <w:outlineLvl w:val="1"/>
              <w:rPr>
                <w:rFonts w:ascii="Georgia" w:eastAsia="Times New Roman" w:hAnsi="Georgia" w:cs="Times New Roman"/>
                <w:color w:val="000000"/>
                <w:sz w:val="36"/>
                <w:szCs w:val="36"/>
              </w:rPr>
            </w:pPr>
            <w:r w:rsidRPr="00F16056">
              <w:rPr>
                <w:rFonts w:ascii="Georgia" w:eastAsia="Times New Roman" w:hAnsi="Georgia" w:cs="Times New Roman"/>
                <w:color w:val="000000"/>
                <w:sz w:val="36"/>
                <w:szCs w:val="36"/>
              </w:rPr>
              <w:t>Память</w:t>
            </w:r>
          </w:p>
          <w:p w:rsidR="00F16056" w:rsidRPr="00F16056" w:rsidRDefault="00F16056" w:rsidP="00F160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В родовом селе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 — в селе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Кани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Кулинского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района Дагестана — будет установлен бронзовый бюст.</w:t>
            </w:r>
          </w:p>
          <w:p w:rsidR="00F16056" w:rsidRPr="00F16056" w:rsidRDefault="00F16056" w:rsidP="00F160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Имя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планируется навечно занести в списки личного состава роты 247-го гвардейского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десантно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-штурмового полка</w:t>
            </w:r>
            <w:hyperlink r:id="rId59" w:anchor="cite_note-10" w:history="1">
              <w:r w:rsidRPr="00F16056">
                <w:rPr>
                  <w:rFonts w:ascii="Arial" w:eastAsia="Times New Roman" w:hAnsi="Arial" w:cs="Arial"/>
                  <w:color w:val="0645AD"/>
                  <w:sz w:val="17"/>
                  <w:szCs w:val="17"/>
                  <w:vertAlign w:val="superscript"/>
                </w:rPr>
                <w:t>[10]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</w:p>
          <w:p w:rsidR="00F16056" w:rsidRPr="00F16056" w:rsidRDefault="00F16056" w:rsidP="00F160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Улица в городе Махачкала (б. ул. Джигитская) — улица Героя России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Нурмагомеда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. </w:t>
            </w: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lastRenderedPageBreak/>
              <w:t>Торжественная церемония присвоения имени состоялась 6 мая 2022</w:t>
            </w:r>
            <w:hyperlink r:id="rId60" w:anchor="cite_note-11" w:history="1">
              <w:r w:rsidRPr="00F16056">
                <w:rPr>
                  <w:rFonts w:ascii="Arial" w:eastAsia="Times New Roman" w:hAnsi="Arial" w:cs="Arial"/>
                  <w:color w:val="0645AD"/>
                  <w:sz w:val="17"/>
                  <w:szCs w:val="17"/>
                  <w:vertAlign w:val="superscript"/>
                </w:rPr>
                <w:t>[11]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</w:p>
          <w:p w:rsidR="00F16056" w:rsidRPr="00F16056" w:rsidRDefault="00F16056" w:rsidP="00F160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Памяти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посвящено первенство России по вольной борьбе среди юниоров до 21 года (24—27 марта 2022 года в </w:t>
            </w:r>
            <w:hyperlink r:id="rId61" w:tooltip="Каспийск" w:history="1">
              <w:r w:rsidRPr="00F16056">
                <w:rPr>
                  <w:rFonts w:ascii="Arial" w:eastAsia="Times New Roman" w:hAnsi="Arial" w:cs="Arial"/>
                  <w:color w:val="0645AD"/>
                  <w:sz w:val="21"/>
                  <w:szCs w:val="21"/>
                </w:rPr>
                <w:t>каспийском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 </w:t>
            </w:r>
            <w:hyperlink r:id="rId62" w:tooltip="Дворец спорта и молодёжи имени Али Алиева" w:history="1">
              <w:r w:rsidRPr="00F16056">
                <w:rPr>
                  <w:rFonts w:ascii="Arial" w:eastAsia="Times New Roman" w:hAnsi="Arial" w:cs="Arial"/>
                  <w:color w:val="0645AD"/>
                  <w:sz w:val="21"/>
                  <w:szCs w:val="21"/>
                </w:rPr>
                <w:t>Дворце спорта имени Али Алиева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)</w:t>
            </w:r>
            <w:hyperlink r:id="rId63" w:anchor="cite_note-12" w:history="1">
              <w:r w:rsidRPr="00F16056">
                <w:rPr>
                  <w:rFonts w:ascii="Arial" w:eastAsia="Times New Roman" w:hAnsi="Arial" w:cs="Arial"/>
                  <w:color w:val="0645AD"/>
                  <w:sz w:val="17"/>
                  <w:szCs w:val="17"/>
                  <w:vertAlign w:val="superscript"/>
                </w:rPr>
                <w:t>[12]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</w:p>
          <w:p w:rsidR="00F16056" w:rsidRPr="00F16056" w:rsidRDefault="00F16056" w:rsidP="00F160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Имя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присвоено МБОУ «средняя общеобразовательная школа № 42» города </w:t>
            </w:r>
            <w:hyperlink r:id="rId64" w:tooltip="Махачкала" w:history="1">
              <w:r w:rsidRPr="00F16056">
                <w:rPr>
                  <w:rFonts w:ascii="Arial" w:eastAsia="Times New Roman" w:hAnsi="Arial" w:cs="Arial"/>
                  <w:color w:val="0645AD"/>
                  <w:sz w:val="21"/>
                  <w:szCs w:val="21"/>
                </w:rPr>
                <w:t>Махачкалы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 (26.04.2022). На здании школы установлена памятная доска. В школе работает музей. Родные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передали в музей копию звезды Героя Российской Федерации</w:t>
            </w:r>
            <w:hyperlink r:id="rId65" w:anchor="cite_note-13" w:history="1">
              <w:r w:rsidRPr="00F16056">
                <w:rPr>
                  <w:rFonts w:ascii="Arial" w:eastAsia="Times New Roman" w:hAnsi="Arial" w:cs="Arial"/>
                  <w:color w:val="0645AD"/>
                  <w:sz w:val="17"/>
                  <w:szCs w:val="17"/>
                  <w:vertAlign w:val="superscript"/>
                </w:rPr>
                <w:t>[13]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</w:p>
          <w:p w:rsidR="00F16056" w:rsidRPr="00F16056" w:rsidRDefault="00F16056" w:rsidP="00F160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Площадь в </w:t>
            </w:r>
            <w:hyperlink r:id="rId66" w:tooltip="Донецк" w:history="1">
              <w:r w:rsidRPr="00F16056">
                <w:rPr>
                  <w:rFonts w:ascii="Arial" w:eastAsia="Times New Roman" w:hAnsi="Arial" w:cs="Arial"/>
                  <w:color w:val="0645AD"/>
                  <w:sz w:val="21"/>
                  <w:szCs w:val="21"/>
                </w:rPr>
                <w:t>Донецке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 у реки </w:t>
            </w:r>
            <w:proofErr w:type="spellStart"/>
            <w:r w:rsidR="000026B8">
              <w:fldChar w:fldCharType="begin"/>
            </w:r>
            <w:r w:rsidR="000026B8">
              <w:instrText xml:space="preserve"> HYPERLINK "https://ru.wikipedia.org/wiki/%D0%9A%D0%B0%D0%BB%D1%8C%D0%BC%D0%B8%D1%83%D1%81" \o "Кальмиус" </w:instrText>
            </w:r>
            <w:r w:rsidR="000026B8">
              <w:fldChar w:fldCharType="separate"/>
            </w:r>
            <w:r w:rsidRPr="00F16056">
              <w:rPr>
                <w:rFonts w:ascii="Arial" w:eastAsia="Times New Roman" w:hAnsi="Arial" w:cs="Arial"/>
                <w:color w:val="0645AD"/>
                <w:sz w:val="21"/>
                <w:szCs w:val="21"/>
              </w:rPr>
              <w:t>Кальмиус</w:t>
            </w:r>
            <w:proofErr w:type="spellEnd"/>
            <w:r w:rsidR="000026B8">
              <w:rPr>
                <w:rFonts w:ascii="Arial" w:eastAsia="Times New Roman" w:hAnsi="Arial" w:cs="Arial"/>
                <w:color w:val="0645AD"/>
                <w:sz w:val="21"/>
                <w:szCs w:val="21"/>
              </w:rPr>
              <w:fldChar w:fldCharType="end"/>
            </w: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 (б. пл. Конституции) имени Героя России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Нурмагомеда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. </w:t>
            </w:r>
            <w:proofErr w:type="gram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Открыта</w:t>
            </w:r>
            <w:proofErr w:type="gram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Главой самопровозглашённой ДНР </w:t>
            </w:r>
            <w:hyperlink r:id="rId67" w:tooltip="Пушилин, Денис Владимирович" w:history="1">
              <w:r w:rsidRPr="00F16056">
                <w:rPr>
                  <w:rFonts w:ascii="Arial" w:eastAsia="Times New Roman" w:hAnsi="Arial" w:cs="Arial"/>
                  <w:color w:val="0645AD"/>
                  <w:sz w:val="21"/>
                  <w:szCs w:val="21"/>
                </w:rPr>
                <w:t xml:space="preserve">Денисом </w:t>
              </w:r>
              <w:proofErr w:type="spellStart"/>
              <w:r w:rsidRPr="00F16056">
                <w:rPr>
                  <w:rFonts w:ascii="Arial" w:eastAsia="Times New Roman" w:hAnsi="Arial" w:cs="Arial"/>
                  <w:color w:val="0645AD"/>
                  <w:sz w:val="21"/>
                  <w:szCs w:val="21"/>
                </w:rPr>
                <w:t>Пушилиным</w:t>
              </w:r>
              <w:proofErr w:type="spellEnd"/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 и отцом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11 мая 2022 года</w:t>
            </w:r>
            <w:hyperlink r:id="rId68" w:anchor="cite_note-14" w:history="1">
              <w:r w:rsidRPr="00F16056">
                <w:rPr>
                  <w:rFonts w:ascii="Arial" w:eastAsia="Times New Roman" w:hAnsi="Arial" w:cs="Arial"/>
                  <w:color w:val="0645AD"/>
                  <w:sz w:val="17"/>
                  <w:szCs w:val="17"/>
                  <w:vertAlign w:val="superscript"/>
                </w:rPr>
                <w:t>[14]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.</w:t>
            </w:r>
          </w:p>
          <w:p w:rsidR="00F16056" w:rsidRPr="00F16056" w:rsidRDefault="00F16056" w:rsidP="00F1605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В </w:t>
            </w:r>
            <w:hyperlink r:id="rId69" w:tooltip="Краснодар" w:history="1">
              <w:r w:rsidRPr="00F16056">
                <w:rPr>
                  <w:rFonts w:ascii="Arial" w:eastAsia="Times New Roman" w:hAnsi="Arial" w:cs="Arial"/>
                  <w:color w:val="0645AD"/>
                  <w:sz w:val="21"/>
                  <w:szCs w:val="21"/>
                </w:rPr>
                <w:t>Краснодаре</w:t>
              </w:r>
            </w:hyperlink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 решением во время заседания гордумы назовут улицу именем </w:t>
            </w:r>
            <w:proofErr w:type="spellStart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Гаджимагомедова</w:t>
            </w:r>
            <w:proofErr w:type="spellEnd"/>
            <w:r w:rsidRPr="00F16056"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с юго-востока на северо-запад от ул. имени Ю.Н. Якименко</w:t>
            </w:r>
          </w:p>
          <w:p w:rsidR="00F16056" w:rsidRPr="00F16056" w:rsidRDefault="00F16056" w:rsidP="00594956">
            <w:pPr>
              <w:spacing w:after="0" w:line="240" w:lineRule="auto"/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</w:pPr>
          </w:p>
          <w:p w:rsidR="00F16056" w:rsidRDefault="00F16056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E5959" w:rsidRDefault="005E5959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E5959" w:rsidRDefault="005E5959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E5959" w:rsidRDefault="005E5959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E5959" w:rsidRDefault="005E5959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E5959" w:rsidRDefault="005E5959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E5959" w:rsidRDefault="005E5959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Жуков Георгий Константинович</w:t>
            </w:r>
          </w:p>
          <w:p w:rsidR="005E5959" w:rsidRDefault="005E5959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5E5959" w:rsidRPr="00594956" w:rsidRDefault="005E5959" w:rsidP="0059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 </w:t>
            </w:r>
          </w:p>
        </w:tc>
      </w:tr>
      <w:tr w:rsidR="00F16056" w:rsidRPr="00594956" w:rsidTr="00F16056"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959" w:rsidRDefault="005E5959" w:rsidP="00F1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549525" cy="1911985"/>
                  <wp:effectExtent l="0" t="0" r="3175" b="0"/>
                  <wp:docPr id="49" name="Рисунок 49" descr="C:\Users\Админ\AppData\Local\Microsoft\Windows\INetCache\Content.Word\IMG_6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Админ\AppData\Local\Microsoft\Windows\INetCache\Content.Word\IMG_6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525" cy="191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549525" cy="1911985"/>
                  <wp:effectExtent l="0" t="0" r="3175" b="0"/>
                  <wp:docPr id="50" name="Рисунок 50" descr="C:\Users\Админ\AppData\Local\Microsoft\Windows\INetCache\Content.Word\IMG_6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Админ\AppData\Local\Microsoft\Windows\INetCache\Content.Word\IMG_6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525" cy="191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959" w:rsidRDefault="005E5959" w:rsidP="00F1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549525" cy="1911985"/>
                  <wp:effectExtent l="0" t="0" r="3175" b="0"/>
                  <wp:docPr id="48" name="Рисунок 48" descr="C:\Users\Админ\AppData\Local\Microsoft\Windows\INetCache\Content.Word\IMG_6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Админ\AppData\Local\Microsoft\Windows\INetCache\Content.Word\IMG_6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525" cy="191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959" w:rsidRDefault="005E5959" w:rsidP="00F16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6056" w:rsidRPr="00F16056" w:rsidRDefault="00F16056" w:rsidP="00F1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(1896-1974) – советский полководец, Маршал Советского Союза, четырежды Герой Советского Союза, на счету которого множество советских и иностранных медалей и орденов. За вклад, повлиявший на исход Великой Отечественной войны, в народе получил прозвище «Маршал Победы». Биография Жукова Георгия Константиновича была очень яркой и незаурядной.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605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Детство и юность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ноября (1 декабря) 1896 года в деревушке </w:t>
            </w:r>
            <w:proofErr w:type="spellStart"/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Стрелковка</w:t>
            </w:r>
            <w:proofErr w:type="spellEnd"/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Калужской области в крестьянской семье родился мальчик, которого назвали Георгием. Его происхождение позволяло получить лишь самое простое образование – три класса местной </w:t>
            </w: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церковно-приходской школы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В Москве мальчик выучился на скорняка, и к тринадцати годам мог самостоятельно зарабатывать себе на хлеб. Однако Гоша мечтал продолжить образование, и записался на вечерние общеобразовательные курсы.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началом Первой мировой войны 19-летний Жуков оказался в рядах царской армии в кавалерийском полку. Интересно, что полученное образование позволяло юноше пройти школу прапорщиков и командовать солдатами, однако он постеснялся сделать это. Если бы он воевал в качестве офицера, краткая биография маршала Жукова была бы совсем иной, поскольку после революции его ожидало два пути: расстрел или эмиграция.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В сражениях Георгий проявил себя отважным воином, успел совершить ряд подвигов, но был серьезно ранен и частично потерял слух.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605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Великий полководец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время Гражданской войны Жуков перешел на сторону Красной Армии, </w:t>
            </w: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сражаясь с отрядами Врангеля и Деникина. Окончив в 1920-м году Рязанские кавалерийские курсы, он стал командиром взвода.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В 20-х годах Георгий Константинович занялся преподавательской деятельностью в Белорусском государственном университете. В 30-х годах его назначили заместителем командующего Белорусским военным округом по кавалерии, а в канун Великой Отечественной войны – начальником Генерального штаба.</w:t>
            </w:r>
          </w:p>
          <w:p w:rsid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новом посту Жуков, предвидя нападение Германии, планировал как можно быстрее привести советскую армию в полную боевую готовность. Однако ему не удалось убедить в этом </w:t>
            </w:r>
            <w:hyperlink r:id="rId73" w:history="1">
              <w:r w:rsidRPr="00F160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Иосифа Сталина</w:t>
              </w:r>
            </w:hyperlink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, о чем впоследствии он очень сожалел.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сражениях на Западном фронте и во время прорыва блокады Ленинграда Жуков показал себя жестким, даже откровенно жестоким полководцем, однако все его меры </w:t>
            </w:r>
            <w:proofErr w:type="gramStart"/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приносили положительный результат</w:t>
            </w:r>
            <w:proofErr w:type="gramEnd"/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Также военачальник курировал советские войска в битве при Курской дуге, и блестяще провел наступательную </w:t>
            </w: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операцию «Багратион».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605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Маршал Жуков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В 1943 году Георгию Константиновичу было присвоено звание Маршала Советского Союза. Он стал первым советским офицером, удостоенным этого высокого звания с начала войны.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смерти Сталина Жукова назначили министром обороны. Он сыграл решающую роль в подавлении антикоммунистического восстания 1956 года в Венгрии, организовав кровавую операцию «Вихрь».</w:t>
            </w:r>
          </w:p>
          <w:p w:rsidR="00F16056" w:rsidRPr="00F16056" w:rsidRDefault="000026B8" w:rsidP="00F1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F16056" w:rsidRPr="00F160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Никита Хрущев</w:t>
              </w:r>
            </w:hyperlink>
            <w:r w:rsidR="00F16056"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, испугавшись огромного влияния министра обороны, добился полного отстранения от дел опасного конкурента и принудительно отправил его в отставку.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605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Личная жизнь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Первой супругой Жукова стала молодая учительница Александра Зуйкова, с которой он начал жить в 1920 году, хотя официально они расписались лишь 33 года спустя. Она </w:t>
            </w: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подарила супругу двух дочерей – Эру и Эллу.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этот период у Жукова родилась еще одна дочь – Маргарита, от связи с Марией </w:t>
            </w:r>
            <w:proofErr w:type="spellStart"/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Волоховой</w:t>
            </w:r>
            <w:proofErr w:type="spellEnd"/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которую он был влюблен еще в юношеские годы.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войны гражданской супругой Жукова стал фельдшер Лидия Захарова, которая прошла с ним все тяготы военных лет.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Последней любовью маршала стала Галина Семенова, ради которой он развелся с официальной супругой. В 1965 году он расписался с Галиной, и в четвертый раз стал отцом – у пары родилась дочь Мария.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Жуков смог стать прилежным отцом – всем дочерям дал блестящее образование и помогал по мере сил.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1605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Смерть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Перенесенный после смерти жены инсульт, затем инфаркт и кома не оставили Георгию Константиновичу никаких шансов. Скончался великий полководец 18 июня 1974 года. Несмотря на то, что перед смертью он </w:t>
            </w:r>
            <w:r w:rsidRPr="00F160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просил захоронить его по всем традициям, после кончины его тело кремировали, а прах захоронили в Кремлевской стене на Красной площади.</w:t>
            </w:r>
          </w:p>
          <w:p w:rsidR="00F16056" w:rsidRPr="00F16056" w:rsidRDefault="00F160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956" w:rsidRPr="00594956" w:rsidRDefault="00594956" w:rsidP="00F16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56" w:rsidRPr="00594956" w:rsidRDefault="00594956" w:rsidP="00594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495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 </w:t>
            </w:r>
          </w:p>
        </w:tc>
      </w:tr>
    </w:tbl>
    <w:p w:rsidR="00594956" w:rsidRPr="00594956" w:rsidRDefault="00594956" w:rsidP="005949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594956">
        <w:rPr>
          <w:rFonts w:ascii="Arial" w:eastAsia="Times New Roman" w:hAnsi="Arial" w:cs="Arial"/>
          <w:color w:val="181818"/>
          <w:sz w:val="21"/>
          <w:szCs w:val="21"/>
        </w:rPr>
        <w:lastRenderedPageBreak/>
        <w:t> </w:t>
      </w:r>
    </w:p>
    <w:p w:rsidR="006A1224" w:rsidRPr="00764CDF" w:rsidRDefault="006A1224" w:rsidP="00764CDF">
      <w:pPr>
        <w:rPr>
          <w:sz w:val="48"/>
        </w:rPr>
      </w:pPr>
    </w:p>
    <w:sectPr w:rsidR="006A1224" w:rsidRPr="00764CDF" w:rsidSect="005949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4B03"/>
    <w:multiLevelType w:val="multilevel"/>
    <w:tmpl w:val="CC08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2F"/>
    <w:rsid w:val="000026B8"/>
    <w:rsid w:val="00594956"/>
    <w:rsid w:val="005E5959"/>
    <w:rsid w:val="006807D4"/>
    <w:rsid w:val="006A1224"/>
    <w:rsid w:val="00764CDF"/>
    <w:rsid w:val="00A5388C"/>
    <w:rsid w:val="00E26C2F"/>
    <w:rsid w:val="00F1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ikidata-claim">
    <w:name w:val="wikidata-claim"/>
    <w:basedOn w:val="a0"/>
    <w:rsid w:val="00594956"/>
  </w:style>
  <w:style w:type="character" w:customStyle="1" w:styleId="wikidata-snak">
    <w:name w:val="wikidata-snak"/>
    <w:basedOn w:val="a0"/>
    <w:rsid w:val="00594956"/>
  </w:style>
  <w:style w:type="character" w:customStyle="1" w:styleId="nowrap">
    <w:name w:val="nowrap"/>
    <w:basedOn w:val="a0"/>
    <w:rsid w:val="00594956"/>
  </w:style>
  <w:style w:type="character" w:styleId="a4">
    <w:name w:val="Hyperlink"/>
    <w:basedOn w:val="a0"/>
    <w:uiPriority w:val="99"/>
    <w:semiHidden/>
    <w:unhideWhenUsed/>
    <w:rsid w:val="0059495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print">
    <w:name w:val="noprint"/>
    <w:basedOn w:val="a0"/>
    <w:rsid w:val="00F16056"/>
  </w:style>
  <w:style w:type="character" w:customStyle="1" w:styleId="link-ru">
    <w:name w:val="link-ru"/>
    <w:basedOn w:val="a0"/>
    <w:rsid w:val="00F16056"/>
  </w:style>
  <w:style w:type="paragraph" w:styleId="a6">
    <w:name w:val="Balloon Text"/>
    <w:basedOn w:val="a"/>
    <w:link w:val="a7"/>
    <w:uiPriority w:val="99"/>
    <w:semiHidden/>
    <w:unhideWhenUsed/>
    <w:rsid w:val="00F1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ikidata-claim">
    <w:name w:val="wikidata-claim"/>
    <w:basedOn w:val="a0"/>
    <w:rsid w:val="00594956"/>
  </w:style>
  <w:style w:type="character" w:customStyle="1" w:styleId="wikidata-snak">
    <w:name w:val="wikidata-snak"/>
    <w:basedOn w:val="a0"/>
    <w:rsid w:val="00594956"/>
  </w:style>
  <w:style w:type="character" w:customStyle="1" w:styleId="nowrap">
    <w:name w:val="nowrap"/>
    <w:basedOn w:val="a0"/>
    <w:rsid w:val="00594956"/>
  </w:style>
  <w:style w:type="character" w:styleId="a4">
    <w:name w:val="Hyperlink"/>
    <w:basedOn w:val="a0"/>
    <w:uiPriority w:val="99"/>
    <w:semiHidden/>
    <w:unhideWhenUsed/>
    <w:rsid w:val="0059495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print">
    <w:name w:val="noprint"/>
    <w:basedOn w:val="a0"/>
    <w:rsid w:val="00F16056"/>
  </w:style>
  <w:style w:type="character" w:customStyle="1" w:styleId="link-ru">
    <w:name w:val="link-ru"/>
    <w:basedOn w:val="a0"/>
    <w:rsid w:val="00F16056"/>
  </w:style>
  <w:style w:type="paragraph" w:styleId="a6">
    <w:name w:val="Balloon Text"/>
    <w:basedOn w:val="a"/>
    <w:link w:val="a7"/>
    <w:uiPriority w:val="99"/>
    <w:semiHidden/>
    <w:unhideWhenUsed/>
    <w:rsid w:val="00F1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3%D0%BA%D1%80%D0%B0%D0%B8%D0%BD%D0%B0" TargetMode="External"/><Relationship Id="rId18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26" Type="http://schemas.openxmlformats.org/officeDocument/2006/relationships/hyperlink" Target="https://ru.wikipedia.org/wiki/%D0%9E%D1%80%D0%B4%D0%B5%D0%BD_%D0%9C%D1%83%D0%B6%D0%B5%D1%81%D1%82%D0%B2%D0%B0" TargetMode="External"/><Relationship Id="rId39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21" Type="http://schemas.openxmlformats.org/officeDocument/2006/relationships/hyperlink" Target="https://ru.wikipedia.org/wiki/%D0%94%D0%B0%D0%B3%D0%B5%D1%81%D1%82%D0%B0%D0%BD" TargetMode="External"/><Relationship Id="rId34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42" Type="http://schemas.openxmlformats.org/officeDocument/2006/relationships/hyperlink" Target="https://ru.wikipedia.org/wiki/%D0%90%D1%80%D0%BC%D0%B5%D0%B9%D1%81%D0%BA%D0%B8%D0%B9_%D1%80%D1%83%D0%BA%D0%BE%D0%BF%D0%B0%D1%88%D0%BD%D1%8B%D0%B9_%D0%B1%D0%BE%D0%B9" TargetMode="External"/><Relationship Id="rId47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50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55" Type="http://schemas.openxmlformats.org/officeDocument/2006/relationships/hyperlink" Target="https://ru.wikipedia.org/wiki/%D0%9F%D1%83%D1%82%D0%B8%D0%BD,_%D0%92%D0%BB%D0%B0%D0%B4%D0%B8%D0%BC%D0%B8%D1%80_%D0%92%D0%BB%D0%B0%D0%B4%D0%B8%D0%BC%D0%B8%D1%80%D0%BE%D0%B2%D0%B8%D1%87" TargetMode="External"/><Relationship Id="rId63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68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ru.wikipedia.org/wiki/29_%D1%81%D0%B5%D0%BD%D1%82%D1%8F%D0%B1%D1%80%D1%8F" TargetMode="External"/><Relationship Id="rId71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247-%D0%B9_%D0%B3%D0%B2%D0%B0%D1%80%D0%B4%D0%B5%D0%B9%D1%81%D0%BA%D0%B8%D0%B9_%D0%B4%D0%B5%D1%81%D0%B0%D0%BD%D1%82%D0%BD%D0%BE-%D1%88%D1%82%D1%83%D1%80%D0%BC%D0%BE%D0%B2%D0%BE%D0%B9_%D0%BF%D0%BE%D0%BB%D0%BA" TargetMode="External"/><Relationship Id="rId29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11" Type="http://schemas.openxmlformats.org/officeDocument/2006/relationships/hyperlink" Target="https://ru.wikipedia.org/wiki/24_%D1%84%D0%B5%D0%B2%D1%80%D0%B0%D0%BB%D1%8F" TargetMode="External"/><Relationship Id="rId24" Type="http://schemas.openxmlformats.org/officeDocument/2006/relationships/hyperlink" Target="https://en.wikipedia.org/wiki/Ministry_of_Internal_Affairs_(Ingushetia)" TargetMode="External"/><Relationship Id="rId32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37" Type="http://schemas.openxmlformats.org/officeDocument/2006/relationships/hyperlink" Target="https://ru.wikipedia.org/wiki/%D0%93%D0%B0%D0%BC%D0%B7%D0%B0%D1%82%D0%BE%D0%B2,_%D0%A0%D0%B0%D1%81%D1%83%D0%BB_%D0%93%D0%B0%D0%BC%D0%B7%D0%B0%D1%82%D0%BE%D0%B2%D0%B8%D1%87" TargetMode="External"/><Relationship Id="rId40" Type="http://schemas.openxmlformats.org/officeDocument/2006/relationships/hyperlink" Target="https://ru.wikipedia.org/wiki/%D0%A0%D1%8F%D0%B7%D0%B0%D0%BD%D1%81%D0%BA%D0%BE%D0%B5_%D0%B3%D0%B2%D0%B0%D1%80%D0%B4%D0%B5%D0%B9%D1%81%D0%BA%D0%BE%D0%B5_%D0%B2%D1%8B%D1%81%D1%88%D0%B5%D0%B5_%D0%B2%D0%BE%D0%B7%D0%B4%D1%83%D1%88%D0%BD%D0%BE-%D0%B4%D0%B5%D1%81%D0%B0%D0%BD%D1%82%D0%BD%D0%BE%D0%B5_%D0%BA%D0%BE%D0%BC%D0%B0%D0%BD%D0%B4%D0%BD%D0%BE%D0%B5_%D1%83%D1%87%D0%B8%D0%BB%D0%B8%D1%89%D0%B5" TargetMode="External"/><Relationship Id="rId45" Type="http://schemas.openxmlformats.org/officeDocument/2006/relationships/hyperlink" Target="https://ru.wikipedia.org/wiki/247-%D0%B9_%D0%B3%D0%B2%D0%B0%D1%80%D0%B4%D0%B5%D0%B9%D1%81%D0%BA%D0%B8%D0%B9_%D0%B4%D0%B5%D1%81%D0%B0%D0%BD%D1%82%D0%BD%D0%BE-%D1%88%D1%82%D1%83%D1%80%D0%BC%D0%BE%D0%B2%D0%BE%D0%B9_%D0%BF%D0%BE%D0%BB%D0%BA" TargetMode="External"/><Relationship Id="rId53" Type="http://schemas.openxmlformats.org/officeDocument/2006/relationships/hyperlink" Target="https://ru.wikipedia.org/wiki/%D0%92%D0%BE%D0%BE%D1%80%D1%83%D0%B6%D1%91%D0%BD%D0%BD%D1%8B%D0%B5_%D1%81%D0%B8%D0%BB%D1%8B_%D0%A3%D0%BA%D1%80%D0%B0%D0%B8%D0%BD%D1%8B" TargetMode="External"/><Relationship Id="rId58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66" Type="http://schemas.openxmlformats.org/officeDocument/2006/relationships/hyperlink" Target="https://ru.wikipedia.org/wiki/%D0%94%D0%BE%D0%BD%D0%B5%D1%86%D0%BA" TargetMode="External"/><Relationship Id="rId74" Type="http://schemas.openxmlformats.org/officeDocument/2006/relationships/hyperlink" Target="https://obrazovaka.ru/alpha/k/xrushhyov-nikita-sergeevich-khrushchev-nikita-sergeyevi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E%D0%BC%D0%B0%D0%BD%D0%B4%D0%B8%D1%80_%D1%80%D0%BE%D1%82%D1%8B" TargetMode="External"/><Relationship Id="rId23" Type="http://schemas.openxmlformats.org/officeDocument/2006/relationships/hyperlink" Target="https://ru.wikipedia.org/wiki/%D0%94%D0%B0%D0%B3%D0%B5%D1%81%D1%82%D0%B0%D0%BD%D1%81%D0%BA%D0%B0%D1%8F_%D0%90%D0%A1%D0%A1%D0%A0" TargetMode="External"/><Relationship Id="rId28" Type="http://schemas.openxmlformats.org/officeDocument/2006/relationships/hyperlink" Target="https://ru.wikipedia.org/wiki/%D0%9C%D0%B5%D0%B4%D0%B0%D0%BB%D1%8C_%C2%AB%D0%97%D0%B0_%D0%B1%D0%BE%D0%B5%D0%B2%D1%8B%D0%B5_%D0%B7%D0%B0%D1%81%D0%BB%D1%83%D0%B3%D0%B8%C2%BB" TargetMode="External"/><Relationship Id="rId36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49" Type="http://schemas.openxmlformats.org/officeDocument/2006/relationships/hyperlink" Target="https://ru.wikipedia.org/wiki/%D0%92%D0%BE%D0%B5%D0%BD%D0%BD%D0%B0%D1%8F_%D0%BE%D0%BF%D0%B5%D1%80%D0%B0%D1%86%D0%B8%D1%8F_%D0%A0%D0%BE%D1%81%D1%81%D0%B8%D0%B8_%D0%B2_%D0%A1%D0%B8%D1%80%D0%B8%D0%B8" TargetMode="External"/><Relationship Id="rId57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61" Type="http://schemas.openxmlformats.org/officeDocument/2006/relationships/hyperlink" Target="https://ru.wikipedia.org/wiki/%D0%9A%D0%B0%D1%81%D0%BF%D0%B8%D0%B9%D1%81%D0%BA" TargetMode="External"/><Relationship Id="rId10" Type="http://schemas.openxmlformats.org/officeDocument/2006/relationships/hyperlink" Target="https://ru.wikipedia.org/wiki/%D0%94%D0%B0%D0%B3%D0%B5%D1%81%D1%82%D0%B0%D0%BD" TargetMode="External"/><Relationship Id="rId19" Type="http://schemas.openxmlformats.org/officeDocument/2006/relationships/hyperlink" Target="https://ru.wikipedia.org/wiki/%D0%92%D1%82%D0%BE%D1%80%D0%B6%D0%B5%D0%BD%D0%B8%D0%B5_%D0%A0%D0%BE%D1%81%D1%81%D0%B8%D0%B8_%D0%BD%D0%B0_%D0%A3%D0%BA%D1%80%D0%B0%D0%B8%D0%BD%D1%83_(2022)" TargetMode="External"/><Relationship Id="rId31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44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52" Type="http://schemas.openxmlformats.org/officeDocument/2006/relationships/hyperlink" Target="https://ru.wikipedia.org/wiki/%D0%92%D1%82%D0%BE%D1%80%D0%B6%D0%B5%D0%BD%D0%B8%D0%B5_%D0%A0%D0%BE%D1%81%D1%81%D0%B8%D0%B8_%D0%BD%D0%B0_%D0%A3%D0%BA%D1%80%D0%B0%D0%B8%D0%BD%D1%83_(2022)" TargetMode="External"/><Relationship Id="rId60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65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73" Type="http://schemas.openxmlformats.org/officeDocument/2006/relationships/hyperlink" Target="https://obrazovaka.ru/alpha/s/stalin-iosif-vissarionovich-stalin-joseph-vissarionovi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E%D0%B6%D0%BD%D0%BE-%D0%A1%D1%83%D1%85%D0%BE%D0%BA%D1%83%D0%BC%D1%81%D0%BA" TargetMode="External"/><Relationship Id="rId14" Type="http://schemas.openxmlformats.org/officeDocument/2006/relationships/hyperlink" Target="https://ru.wikipedia.org/wiki/%D0%A1%D1%82%D0%B0%D1%80%D1%88%D0%B8%D0%B9_%D0%BB%D0%B5%D0%B9%D1%82%D0%B5%D0%BD%D0%B0%D0%BD%D1%82" TargetMode="External"/><Relationship Id="rId22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27" Type="http://schemas.openxmlformats.org/officeDocument/2006/relationships/hyperlink" Target="https://ru.wikipedia.org/wiki/%D0%9C%D0%B5%D0%B4%D0%B0%D0%BB%D1%8C_%C2%AB%D0%97%D0%B0_%D0%BE%D1%82%D0%B2%D0%B0%D0%B3%D1%83%C2%BB_(%D0%A0%D0%BE%D1%81%D1%81%D0%B8%D1%8F)" TargetMode="External"/><Relationship Id="rId30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35" Type="http://schemas.openxmlformats.org/officeDocument/2006/relationships/hyperlink" Target="https://ru.wikipedia.org/wiki/%D0%9F%D0%B5%D1%80%D0%BC%D1%8C" TargetMode="External"/><Relationship Id="rId43" Type="http://schemas.openxmlformats.org/officeDocument/2006/relationships/hyperlink" Target="https://ru.wikipedia.org/wiki/%D0%9C%D0%B0%D1%81%D1%82%D0%B5%D1%80_%D1%81%D0%BF%D0%BE%D1%80%D1%82%D0%B0_%D0%A0%D0%BE%D1%81%D1%81%D0%B8%D0%B8" TargetMode="External"/><Relationship Id="rId48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56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64" Type="http://schemas.openxmlformats.org/officeDocument/2006/relationships/hyperlink" Target="https://ru.wikipedia.org/wiki/%D0%9C%D0%B0%D1%85%D0%B0%D1%87%D0%BA%D0%B0%D0%BB%D0%B0" TargetMode="External"/><Relationship Id="rId69" Type="http://schemas.openxmlformats.org/officeDocument/2006/relationships/hyperlink" Target="https://ru.wikipedia.org/wiki/%D0%9A%D1%80%D0%B0%D1%81%D0%BD%D0%BE%D0%B4%D0%B0%D1%80" TargetMode="External"/><Relationship Id="rId8" Type="http://schemas.openxmlformats.org/officeDocument/2006/relationships/hyperlink" Target="https://ru.wikipedia.org/wiki/1996_%D0%B3%D0%BE%D0%B4" TargetMode="External"/><Relationship Id="rId51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72" Type="http://schemas.openxmlformats.org/officeDocument/2006/relationships/image" Target="media/image4.jpeg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2022_%D0%B3%D0%BE%D0%B4" TargetMode="External"/><Relationship Id="rId17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25" Type="http://schemas.openxmlformats.org/officeDocument/2006/relationships/hyperlink" Target="https://ru.wikipedia.org/wiki/%D0%9F%D0%BE%D0%BB%D0%BA%D0%BE%D0%B2%D0%BD%D0%B8%D0%BA_%D0%BF%D0%BE%D0%BB%D0%B8%D1%86%D0%B8%D0%B8" TargetMode="External"/><Relationship Id="rId33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38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46" Type="http://schemas.openxmlformats.org/officeDocument/2006/relationships/hyperlink" Target="https://ru.wikipedia.org/wiki/%D0%A1%D1%82%D0%B0%D0%B2%D1%80%D0%BE%D0%BF%D0%BE%D0%BB%D1%8C" TargetMode="External"/><Relationship Id="rId59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67" Type="http://schemas.openxmlformats.org/officeDocument/2006/relationships/hyperlink" Target="https://ru.wikipedia.org/wiki/%D0%9F%D1%83%D1%88%D0%B8%D0%BB%D0%B8%D0%BD,_%D0%94%D0%B5%D0%BD%D0%B8%D1%81_%D0%92%D0%BB%D0%B0%D0%B4%D0%B8%D0%BC%D0%B8%D1%80%D0%BE%D0%B2%D0%B8%D1%87" TargetMode="External"/><Relationship Id="rId20" Type="http://schemas.openxmlformats.org/officeDocument/2006/relationships/hyperlink" Target="https://ru.wikipedia.org/wiki/%D0%AE%D0%B6%D0%BD%D0%BE-%D0%A1%D1%83%D1%85%D0%BE%D0%BA%D1%83%D0%BC%D1%81%D0%BA" TargetMode="External"/><Relationship Id="rId41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54" Type="http://schemas.openxmlformats.org/officeDocument/2006/relationships/hyperlink" Target="https://ru.wikipedia.org/wiki/%D0%93%D0%B0%D0%B4%D0%B6%D0%B8%D0%BC%D0%B0%D0%B3%D0%BE%D0%BC%D0%B5%D0%B4%D0%BE%D0%B2,_%D0%9D%D1%83%D1%80%D0%BC%D0%B0%D0%B3%D0%BE%D0%BC%D0%B5%D0%B4_%D0%AD%D0%BD%D0%B3%D0%B5%D0%BB%D1%8C%D1%81%D0%BE%D0%B2%D0%B8%D1%87" TargetMode="External"/><Relationship Id="rId62" Type="http://schemas.openxmlformats.org/officeDocument/2006/relationships/hyperlink" Target="https://ru.wikipedia.org/wiki/%D0%94%D0%B2%D0%BE%D1%80%D0%B5%D1%86_%D1%81%D0%BF%D0%BE%D1%80%D1%82%D0%B0_%D0%B8_%D0%BC%D0%BE%D0%BB%D0%BE%D0%B4%D1%91%D0%B6%D0%B8_%D0%B8%D0%BC%D0%B5%D0%BD%D0%B8_%D0%90%D0%BB%D0%B8_%D0%90%D0%BB%D0%B8%D0%B5%D0%B2%D0%B0" TargetMode="External"/><Relationship Id="rId70" Type="http://schemas.openxmlformats.org/officeDocument/2006/relationships/image" Target="media/image2.jpe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Айдемир</dc:creator>
  <cp:lastModifiedBy>Админ</cp:lastModifiedBy>
  <cp:revision>2</cp:revision>
  <dcterms:created xsi:type="dcterms:W3CDTF">2022-11-16T06:08:00Z</dcterms:created>
  <dcterms:modified xsi:type="dcterms:W3CDTF">2022-11-16T06:08:00Z</dcterms:modified>
</cp:coreProperties>
</file>