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3C" w:rsidRDefault="00CA123C" w:rsidP="00CA123C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r>
        <w:rPr>
          <w:rStyle w:val="a4"/>
          <w:color w:val="000000"/>
          <w:sz w:val="28"/>
          <w:szCs w:val="28"/>
        </w:rPr>
        <w:t>Информация о проведенных мероприятиях</w:t>
      </w:r>
      <w:r>
        <w:rPr>
          <w:color w:val="000000"/>
          <w:sz w:val="28"/>
          <w:szCs w:val="28"/>
        </w:rPr>
        <w:t>,</w:t>
      </w:r>
    </w:p>
    <w:p w:rsidR="00CA123C" w:rsidRDefault="00CA123C" w:rsidP="00CA123C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000000"/>
        </w:rPr>
      </w:pPr>
      <w:proofErr w:type="gramStart"/>
      <w:r>
        <w:rPr>
          <w:rStyle w:val="a4"/>
          <w:color w:val="000000"/>
          <w:sz w:val="28"/>
          <w:szCs w:val="28"/>
        </w:rPr>
        <w:t>приуроченных</w:t>
      </w:r>
      <w:proofErr w:type="gramEnd"/>
      <w:r>
        <w:rPr>
          <w:rStyle w:val="a4"/>
          <w:color w:val="000000"/>
          <w:sz w:val="28"/>
          <w:szCs w:val="28"/>
        </w:rPr>
        <w:t xml:space="preserve"> ко Дню космонавтики 12 апреля 2023 года в МКОУ </w:t>
      </w:r>
      <w:r w:rsidR="00E44B05">
        <w:rPr>
          <w:rStyle w:val="a4"/>
          <w:color w:val="000000"/>
          <w:sz w:val="28"/>
          <w:szCs w:val="28"/>
        </w:rPr>
        <w:t>«</w:t>
      </w:r>
      <w:proofErr w:type="spellStart"/>
      <w:r w:rsidR="00E44B05">
        <w:rPr>
          <w:rStyle w:val="a4"/>
          <w:color w:val="000000"/>
          <w:sz w:val="28"/>
          <w:szCs w:val="28"/>
        </w:rPr>
        <w:t>Зиловская</w:t>
      </w:r>
      <w:proofErr w:type="spellEnd"/>
      <w:r w:rsidR="00E44B05">
        <w:rPr>
          <w:rStyle w:val="a4"/>
          <w:color w:val="000000"/>
          <w:sz w:val="28"/>
          <w:szCs w:val="28"/>
        </w:rPr>
        <w:t xml:space="preserve"> СОШ»</w:t>
      </w:r>
    </w:p>
    <w:tbl>
      <w:tblPr>
        <w:tblpPr w:leftFromText="45" w:rightFromText="45" w:vertAnchor="text"/>
        <w:tblW w:w="147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013"/>
        <w:gridCol w:w="1961"/>
        <w:gridCol w:w="1313"/>
        <w:gridCol w:w="1641"/>
        <w:gridCol w:w="4618"/>
        <w:gridCol w:w="1471"/>
        <w:gridCol w:w="1294"/>
      </w:tblGrid>
      <w:tr w:rsidR="00CA123C" w:rsidRPr="00CA123C" w:rsidTr="00CA123C">
        <w:trPr>
          <w:trHeight w:val="33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 (акции)</w:t>
            </w:r>
          </w:p>
        </w:tc>
        <w:tc>
          <w:tcPr>
            <w:tcW w:w="2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</w:t>
            </w:r>
          </w:p>
        </w:tc>
        <w:tc>
          <w:tcPr>
            <w:tcW w:w="1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(категории участников)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Ссылки на посты в социальных сетях, </w:t>
            </w:r>
            <w:proofErr w:type="spellStart"/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мессенджерах</w:t>
            </w:r>
            <w:proofErr w:type="spellEnd"/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СМИ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Охват</w:t>
            </w:r>
          </w:p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размещенных публикаций)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A123C" w:rsidRPr="00CA123C" w:rsidTr="00CA123C">
        <w:trPr>
          <w:trHeight w:val="253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фотовыставки на бульварах, центральных улицах, общественных пространствах, музеях, планетариях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A123C" w:rsidRPr="00CA123C" w:rsidTr="00CA123C">
        <w:trPr>
          <w:trHeight w:val="366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тематические мероприятия в политехнических музеях, планетариях, культурных центрах и библиотеках, экскурсионные программы для школьников и студентов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A123C" w:rsidRPr="00CA123C" w:rsidTr="00CA123C">
        <w:trPr>
          <w:trHeight w:val="28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тематических показов художественных, документальных и научно-популярных фильмов о космосе и космонавтах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математики Магомедов А.Г.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7A6EE6" w:rsidP="007A6EE6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7A6EE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https://zilov.dagestanschool.ru/?section_id=213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right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.04.2023</w:t>
            </w:r>
          </w:p>
        </w:tc>
      </w:tr>
      <w:tr w:rsidR="00CA123C" w:rsidRPr="00CA123C" w:rsidTr="00CA123C">
        <w:trPr>
          <w:trHeight w:val="253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тематических </w:t>
            </w:r>
            <w:proofErr w:type="spell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центральных площадях, танцевальных или музыкальных </w:t>
            </w:r>
            <w:proofErr w:type="spell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флешмобов</w:t>
            </w:r>
            <w:proofErr w:type="spellEnd"/>
            <w:proofErr w:type="gramEnd"/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A123C" w:rsidRPr="00CA123C" w:rsidTr="00CA123C">
        <w:trPr>
          <w:trHeight w:val="225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спортивных, физкультурно-оздоровительных мероприятий, авт</w:t>
            </w:r>
            <w:proofErr w:type="gram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вело и мотопробегов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A123C" w:rsidRPr="00CA123C" w:rsidTr="00CA123C">
        <w:trPr>
          <w:trHeight w:val="141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тематических </w:t>
            </w:r>
            <w:proofErr w:type="spell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-рингов, </w:t>
            </w:r>
            <w:proofErr w:type="spell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квизов</w:t>
            </w:r>
            <w:proofErr w:type="spell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викторин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</w:t>
            </w: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Абдулжанов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7A6EE6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7A6EE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https://zilov.dagestanschool.ru/?section_id=213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11.04.2023</w:t>
            </w:r>
          </w:p>
        </w:tc>
      </w:tr>
      <w:tr w:rsidR="00CA123C" w:rsidRPr="00CA123C" w:rsidTr="00CA123C">
        <w:trPr>
          <w:trHeight w:val="253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10 апреля 2023 года тематического урока «День космонавтики. Мы первые» из цикла «Разговоры о </w:t>
            </w:r>
            <w:proofErr w:type="gram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4-11</w:t>
            </w:r>
            <w:r w:rsidR="00CA123C"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E44B05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4-11х </w:t>
            </w:r>
            <w:r w:rsidR="00CA123C"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7A6EE6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7A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https://zilov.dagestanschool.ru/?section_id=213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right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</w:tr>
      <w:tr w:rsidR="00CA123C" w:rsidRPr="00CA123C" w:rsidTr="00CA123C">
        <w:trPr>
          <w:trHeight w:val="366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студентов, учащихся СПО и старших классов школ с космонавтами, организация и проведение тематических мастер-классов для детей, выставок детских рисунков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A123C" w:rsidRPr="00CA123C" w:rsidTr="00CA123C">
        <w:trPr>
          <w:trHeight w:val="196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творческих литературных вечеров с участием членов союза писателей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7A6EE6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7A6EE6" w:rsidRPr="007A6EE6" w:rsidRDefault="007A6EE6" w:rsidP="007A6EE6">
            <w:pP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</w:p>
          <w:p w:rsidR="007A6EE6" w:rsidRPr="007A6EE6" w:rsidRDefault="007A6EE6" w:rsidP="007A6EE6">
            <w:pP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</w:p>
          <w:p w:rsidR="007A6EE6" w:rsidRPr="007A6EE6" w:rsidRDefault="007A6EE6" w:rsidP="007A6EE6">
            <w:pP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</w:p>
          <w:p w:rsidR="007A6EE6" w:rsidRDefault="007A6EE6" w:rsidP="007A6EE6">
            <w:pP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7A6EE6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https://zilov.dagestanschool.ru/?section_id=213</w:t>
            </w:r>
          </w:p>
          <w:p w:rsidR="00000000" w:rsidRPr="007A6EE6" w:rsidRDefault="00873D6D" w:rsidP="007A6EE6">
            <w:pP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E44B05" w:rsidRDefault="00E44B05" w:rsidP="00CA123C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4B05" w:rsidRDefault="00E44B05" w:rsidP="00CA123C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4B05" w:rsidRDefault="00E44B05" w:rsidP="00CA123C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4B05" w:rsidRDefault="00E44B05" w:rsidP="00CA123C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12.04.2023</w:t>
            </w:r>
          </w:p>
        </w:tc>
      </w:tr>
      <w:tr w:rsidR="00CA123C" w:rsidRPr="00CA123C" w:rsidTr="00CA123C">
        <w:trPr>
          <w:trHeight w:val="84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активности</w:t>
            </w:r>
          </w:p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(указать какие)</w:t>
            </w:r>
          </w:p>
          <w:p w:rsidR="00CA123C" w:rsidRPr="00CA123C" w:rsidRDefault="00CA123C" w:rsidP="00CA123C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мероприятие, посвящённое Дню космонавтики «Космос и </w:t>
            </w:r>
            <w:proofErr w:type="spell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</w:t>
            </w:r>
            <w:proofErr w:type="gram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енный</w:t>
            </w:r>
            <w:proofErr w:type="spellEnd"/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4B05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истории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М.Х.</w:t>
            </w:r>
          </w:p>
          <w:p w:rsidR="00000000" w:rsidRDefault="00E44B05" w:rsidP="00E44B05">
            <w:pP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Пионервожатый-Магомедов С.Д.</w:t>
            </w:r>
          </w:p>
          <w:p w:rsidR="00E44B05" w:rsidRPr="00E44B05" w:rsidRDefault="00E44B05" w:rsidP="00E44B05">
            <w:pP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Учитель музыки –</w:t>
            </w:r>
            <w:proofErr w:type="spellStart"/>
            <w: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Дибирова</w:t>
            </w:r>
            <w:proofErr w:type="spellEnd"/>
            <w:proofErr w:type="gramStart"/>
            <w:r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</w:t>
            </w:r>
            <w:r w:rsidR="00CA123C"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23C" w:rsidRPr="00CA123C" w:rsidRDefault="00CA123C" w:rsidP="00CA123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3C" w:rsidRPr="00CA123C" w:rsidTr="00CA123C">
        <w:trPr>
          <w:trHeight w:val="1134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общешкольной газеты «Первые шаги в космосе»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A123C" w:rsidRPr="00CA123C" w:rsidTr="00CA123C">
        <w:trPr>
          <w:trHeight w:val="1134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E44B05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общешк</w:t>
            </w:r>
            <w:r w:rsidR="00E4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ольное внеклассное мероприятие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E44B05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физики и астрономии </w:t>
            </w:r>
            <w:r w:rsidR="00E4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С.Д.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E44B05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9-11-х </w:t>
            </w:r>
            <w:r w:rsidR="00CA123C"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7A6EE6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7A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https://zilov.dagestanschool.ru/?section_id=213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23C" w:rsidRPr="00CA123C" w:rsidRDefault="00CA123C" w:rsidP="00CA123C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CA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11.04.2023</w:t>
            </w:r>
          </w:p>
        </w:tc>
      </w:tr>
    </w:tbl>
    <w:p w:rsidR="002D35D9" w:rsidRPr="00CA123C" w:rsidRDefault="002D35D9" w:rsidP="00CA123C"/>
    <w:sectPr w:rsidR="002D35D9" w:rsidRPr="00CA123C" w:rsidSect="00CA12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3C"/>
    <w:rsid w:val="002D35D9"/>
    <w:rsid w:val="007A6EE6"/>
    <w:rsid w:val="00873D6D"/>
    <w:rsid w:val="00CA123C"/>
    <w:rsid w:val="00E4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2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2023-04-12T09:00:00Z</dcterms:created>
  <dcterms:modified xsi:type="dcterms:W3CDTF">2023-04-12T09:00:00Z</dcterms:modified>
</cp:coreProperties>
</file>