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F3" w:rsidRPr="00EC37F3" w:rsidRDefault="00DE6DB1" w:rsidP="00DE6DB1">
      <w:pPr>
        <w:rPr>
          <w:color w:val="0000FF" w:themeColor="hyperlink"/>
          <w:u w:val="single"/>
        </w:rPr>
      </w:pPr>
      <w:r>
        <w:t xml:space="preserve"> Ссылка на подраздел  точка роста </w:t>
      </w:r>
      <w:r w:rsidR="00EC37F3">
        <w:t xml:space="preserve"> - </w:t>
      </w:r>
      <w:hyperlink r:id="rId5" w:history="1">
        <w:r w:rsidRPr="00491218">
          <w:rPr>
            <w:rStyle w:val="a5"/>
          </w:rPr>
          <w:t>https://zilov.dagestanschool.ru/?section_id=140</w:t>
        </w:r>
      </w:hyperlink>
      <w:bookmarkStart w:id="0" w:name="_GoBack"/>
      <w:bookmarkEnd w:id="0"/>
    </w:p>
    <w:p w:rsidR="00EC37F3" w:rsidRDefault="00DE6DB1" w:rsidP="00DE6DB1">
      <w:r>
        <w:t>ССЫЛКА НА ПОДРАЗДЕЛ ГАЛЕРЕЯ</w:t>
      </w:r>
      <w:r w:rsidR="00EC37F3">
        <w:t xml:space="preserve"> -</w:t>
      </w:r>
      <w:r>
        <w:t xml:space="preserve">  </w:t>
      </w:r>
      <w:hyperlink r:id="rId6" w:history="1">
        <w:r w:rsidR="00EC37F3" w:rsidRPr="00AD03AF">
          <w:rPr>
            <w:rStyle w:val="a5"/>
          </w:rPr>
          <w:t>https://zilov.dagestanschool.ru/?section_id=154</w:t>
        </w:r>
      </w:hyperlink>
    </w:p>
    <w:p w:rsidR="00DE6DB1" w:rsidRDefault="00DE6DB1" w:rsidP="00DE6DB1">
      <w:r>
        <w:t xml:space="preserve">  ССЫЛКА НА ТАБЛИЧКИ</w:t>
      </w:r>
      <w:r w:rsidR="00EC37F3">
        <w:t xml:space="preserve">-  </w:t>
      </w:r>
      <w:hyperlink r:id="rId7" w:history="1">
        <w:r w:rsidR="00EC37F3" w:rsidRPr="00AD03AF">
          <w:rPr>
            <w:rStyle w:val="a5"/>
          </w:rPr>
          <w:t>https://zilov.dagestanschool.ru/?section_id=236</w:t>
        </w:r>
      </w:hyperlink>
    </w:p>
    <w:p w:rsidR="00EC37F3" w:rsidRDefault="00EC37F3" w:rsidP="00DE6DB1"/>
    <w:p w:rsidR="00DE6DB1" w:rsidRDefault="00DE6DB1" w:rsidP="00DE6DB1">
      <w:r w:rsidRPr="00DE6DB1">
        <w:t xml:space="preserve"> </w:t>
      </w:r>
      <w:r w:rsidR="0098061E">
        <w:t xml:space="preserve">ССЫЛКА НА </w:t>
      </w:r>
      <w:r w:rsidRPr="00DE6DB1">
        <w:t xml:space="preserve"> </w:t>
      </w:r>
      <w:r>
        <w:t>СТЕНДЫ</w:t>
      </w:r>
      <w:r w:rsidR="0098061E">
        <w:t xml:space="preserve">  - </w:t>
      </w:r>
      <w:hyperlink r:id="rId8" w:history="1">
        <w:r w:rsidR="0098061E" w:rsidRPr="00AD03AF">
          <w:rPr>
            <w:rStyle w:val="a5"/>
          </w:rPr>
          <w:t>https://zilov.dagestanschool.ru/?section_id=235</w:t>
        </w:r>
      </w:hyperlink>
    </w:p>
    <w:p w:rsidR="0098061E" w:rsidRPr="00DE6DB1" w:rsidRDefault="0098061E" w:rsidP="00DE6DB1"/>
    <w:sectPr w:rsidR="0098061E" w:rsidRPr="00DE6DB1" w:rsidSect="003D3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AB"/>
    <w:rsid w:val="003D36F3"/>
    <w:rsid w:val="005124B4"/>
    <w:rsid w:val="005530AB"/>
    <w:rsid w:val="007E25E7"/>
    <w:rsid w:val="0098061E"/>
    <w:rsid w:val="00B72E9B"/>
    <w:rsid w:val="00DE6DB1"/>
    <w:rsid w:val="00EC37F3"/>
    <w:rsid w:val="00F6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F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E6DB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806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F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E6DB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806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lov.dagestanschool.ru/?section_id=2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ilov.dagestanschool.ru/?section_id=23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ilov.dagestanschool.ru/?section_id=154" TargetMode="External"/><Relationship Id="rId5" Type="http://schemas.openxmlformats.org/officeDocument/2006/relationships/hyperlink" Target="https://zilov.dagestanschool.ru/?section_id=14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cp:lastPrinted>2023-04-28T11:11:00Z</cp:lastPrinted>
  <dcterms:created xsi:type="dcterms:W3CDTF">2023-04-28T12:14:00Z</dcterms:created>
  <dcterms:modified xsi:type="dcterms:W3CDTF">2023-04-28T12:14:00Z</dcterms:modified>
</cp:coreProperties>
</file>