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F0" w:rsidRDefault="00B70E29">
      <w:r>
        <w:t xml:space="preserve">                                                                                 </w:t>
      </w:r>
      <w:r w:rsidR="00B131D1">
        <w:t xml:space="preserve">                             </w:t>
      </w:r>
      <w:r>
        <w:t xml:space="preserve">      ОТЧЕТ «УРОКИ МУЖЕСТВА»</w:t>
      </w:r>
    </w:p>
    <w:p w:rsidR="005A03F0" w:rsidRPr="005A03F0" w:rsidRDefault="005A03F0" w:rsidP="005A03F0"/>
    <w:p w:rsidR="005A03F0" w:rsidRPr="005A03F0" w:rsidRDefault="005A03F0" w:rsidP="005A03F0"/>
    <w:p w:rsidR="005A03F0" w:rsidRDefault="005A03F0" w:rsidP="005A03F0"/>
    <w:p w:rsidR="005A03F0" w:rsidRPr="005A03F0" w:rsidRDefault="005A03F0" w:rsidP="005A03F0">
      <w:pPr>
        <w:tabs>
          <w:tab w:val="left" w:pos="1487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5A03F0" w:rsidTr="005A03F0"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  <w:r>
              <w:t>Наименование ОУ</w:t>
            </w:r>
          </w:p>
        </w:tc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  <w:r>
              <w:t>Количество участников.</w:t>
            </w: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  <w:r>
              <w:t>Количество</w:t>
            </w:r>
            <w:r w:rsidR="00346929">
              <w:t xml:space="preserve"> </w:t>
            </w:r>
            <w:r>
              <w:t xml:space="preserve"> </w:t>
            </w:r>
            <w:proofErr w:type="gramStart"/>
            <w:r>
              <w:t>приглашенных</w:t>
            </w:r>
            <w:proofErr w:type="gramEnd"/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  <w:r>
              <w:t xml:space="preserve">           </w:t>
            </w:r>
            <w:r w:rsidR="00A827A0">
              <w:t>Дата проведения,</w:t>
            </w:r>
            <w:r>
              <w:t xml:space="preserve">   ССЫЛКИ размещения</w:t>
            </w:r>
            <w:r w:rsidR="00A827A0">
              <w:t xml:space="preserve"> в СМИ  и  сайтах  ОУ.</w:t>
            </w:r>
          </w:p>
        </w:tc>
      </w:tr>
      <w:tr w:rsidR="005A03F0" w:rsidTr="005A03F0">
        <w:tc>
          <w:tcPr>
            <w:tcW w:w="3696" w:type="dxa"/>
          </w:tcPr>
          <w:p w:rsidR="005A03F0" w:rsidRDefault="00B131D1" w:rsidP="005A03F0">
            <w:pPr>
              <w:tabs>
                <w:tab w:val="left" w:pos="1487"/>
              </w:tabs>
            </w:pPr>
            <w:r>
              <w:t>МКОУ «</w:t>
            </w:r>
            <w:proofErr w:type="spellStart"/>
            <w:r>
              <w:t>Зиловская</w:t>
            </w:r>
            <w:proofErr w:type="spellEnd"/>
            <w:r>
              <w:t xml:space="preserve">   СОШ»</w:t>
            </w:r>
          </w:p>
        </w:tc>
        <w:tc>
          <w:tcPr>
            <w:tcW w:w="3696" w:type="dxa"/>
          </w:tcPr>
          <w:p w:rsidR="005A03F0" w:rsidRDefault="00B131D1" w:rsidP="005A03F0">
            <w:pPr>
              <w:tabs>
                <w:tab w:val="left" w:pos="1487"/>
              </w:tabs>
            </w:pPr>
            <w:r>
              <w:t>48</w:t>
            </w:r>
          </w:p>
        </w:tc>
        <w:tc>
          <w:tcPr>
            <w:tcW w:w="3697" w:type="dxa"/>
          </w:tcPr>
          <w:p w:rsidR="005A03F0" w:rsidRDefault="00B131D1" w:rsidP="005A03F0">
            <w:pPr>
              <w:tabs>
                <w:tab w:val="left" w:pos="1487"/>
              </w:tabs>
            </w:pPr>
            <w:r>
              <w:t>2</w:t>
            </w:r>
          </w:p>
        </w:tc>
        <w:tc>
          <w:tcPr>
            <w:tcW w:w="3697" w:type="dxa"/>
          </w:tcPr>
          <w:p w:rsidR="005A03F0" w:rsidRDefault="00B131D1" w:rsidP="005A03F0">
            <w:pPr>
              <w:tabs>
                <w:tab w:val="left" w:pos="1487"/>
              </w:tabs>
            </w:pPr>
            <w:r>
              <w:t>05.05.2023.</w:t>
            </w:r>
          </w:p>
        </w:tc>
      </w:tr>
      <w:tr w:rsidR="005A03F0" w:rsidTr="005A03F0"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</w:tr>
      <w:tr w:rsidR="005A03F0" w:rsidTr="005A03F0"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</w:tr>
      <w:tr w:rsidR="005A03F0" w:rsidTr="005A03F0"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</w:tr>
      <w:tr w:rsidR="005A03F0" w:rsidTr="005A03F0"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6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  <w:tc>
          <w:tcPr>
            <w:tcW w:w="3697" w:type="dxa"/>
          </w:tcPr>
          <w:p w:rsidR="005A03F0" w:rsidRDefault="005A03F0" w:rsidP="005A03F0">
            <w:pPr>
              <w:tabs>
                <w:tab w:val="left" w:pos="1487"/>
              </w:tabs>
            </w:pPr>
          </w:p>
        </w:tc>
      </w:tr>
    </w:tbl>
    <w:p w:rsidR="00723107" w:rsidRDefault="00BF6D83" w:rsidP="005A03F0">
      <w:pPr>
        <w:tabs>
          <w:tab w:val="left" w:pos="1487"/>
        </w:tabs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68.55pt;height:335.45pt">
            <v:imagedata r:id="rId5" o:title="IMG-20230504-WA0010"/>
          </v:shape>
        </w:pict>
      </w:r>
      <w:r>
        <w:lastRenderedPageBreak/>
        <w:pict>
          <v:shape id="_x0000_i1026" type="#_x0000_t75" style="width:649.6pt;height:335.45pt">
            <v:imagedata r:id="rId6" o:title="IMG-20230504-WA0011"/>
          </v:shape>
        </w:pict>
      </w:r>
    </w:p>
    <w:p w:rsidR="00723107" w:rsidRPr="00723107" w:rsidRDefault="00BF6D83" w:rsidP="00723107">
      <w:bookmarkStart w:id="0" w:name="_GoBack"/>
      <w:r>
        <w:lastRenderedPageBreak/>
        <w:pict>
          <v:shape id="_x0000_i1025" type="#_x0000_t75" style="width:678.05pt;height:335.45pt">
            <v:imagedata r:id="rId7" o:title="IMG-20230504-WA0012"/>
          </v:shape>
        </w:pict>
      </w:r>
      <w:bookmarkEnd w:id="0"/>
    </w:p>
    <w:p w:rsidR="00723107" w:rsidRPr="00723107" w:rsidRDefault="002024AE" w:rsidP="00723107">
      <w:r>
        <w:lastRenderedPageBreak/>
        <w:pict>
          <v:shape id="_x0000_i1030" type="#_x0000_t75" style="width:350.5pt;height:467.6pt">
            <v:imagedata r:id="rId8" o:title="IMG-20230505-WA0017"/>
          </v:shape>
        </w:pict>
      </w:r>
    </w:p>
    <w:p w:rsidR="006B43AF" w:rsidRPr="00723107" w:rsidRDefault="002024AE" w:rsidP="00723107">
      <w:pPr>
        <w:tabs>
          <w:tab w:val="left" w:pos="1535"/>
        </w:tabs>
      </w:pPr>
      <w:r>
        <w:lastRenderedPageBreak/>
        <w:pict>
          <v:shape id="_x0000_i1029" type="#_x0000_t75" style="width:622.7pt;height:467.6pt">
            <v:imagedata r:id="rId9" o:title="IMG-20230505-WA0014"/>
          </v:shape>
        </w:pict>
      </w:r>
      <w:r>
        <w:lastRenderedPageBreak/>
        <w:pict>
          <v:shape id="_x0000_i1028" type="#_x0000_t75" style="width:350.5pt;height:467.6pt">
            <v:imagedata r:id="rId10" o:title="IMG-20230505-WA0012"/>
          </v:shape>
        </w:pict>
      </w:r>
    </w:p>
    <w:sectPr w:rsidR="006B43AF" w:rsidRPr="00723107" w:rsidSect="00335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BC"/>
    <w:rsid w:val="001D1DE1"/>
    <w:rsid w:val="002024AE"/>
    <w:rsid w:val="00260B5B"/>
    <w:rsid w:val="003353BC"/>
    <w:rsid w:val="00346929"/>
    <w:rsid w:val="005A03F0"/>
    <w:rsid w:val="0063242D"/>
    <w:rsid w:val="006B43AF"/>
    <w:rsid w:val="00723107"/>
    <w:rsid w:val="009A4B3C"/>
    <w:rsid w:val="00A827A0"/>
    <w:rsid w:val="00B131D1"/>
    <w:rsid w:val="00B70E29"/>
    <w:rsid w:val="00BF6D83"/>
    <w:rsid w:val="00D4684E"/>
    <w:rsid w:val="00E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2023-05-05T08:23:00Z</dcterms:created>
  <dcterms:modified xsi:type="dcterms:W3CDTF">2023-05-05T08:23:00Z</dcterms:modified>
</cp:coreProperties>
</file>