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1A2CAFF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14:paraId="0C1EC38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Избербаш. </w:t>
      </w:r>
    </w:p>
    <w:p w14:paraId="05BC0D67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Кайтагского района, управляя автомобилем марки «Тойота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Камри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14:paraId="2D7D399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14:paraId="590F71D8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14:paraId="779A447D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«ГАЗ-322132», и его пассажиры несовершеннолетняя 2009 года рождения, (учащаяся 7-го класса школы-интернат №6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жительница Дербентского района</w:t>
      </w:r>
      <w:r w:rsidR="00DD7F0F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Араблинка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31CC8249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14:paraId="0D7DD826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двое несовершеннолетних 2008 годов рождения, и двое несовершеннолетних 2009 годов рождения (учащиеся СОШ №№7,8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Кизилюрт),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Кизилюрта. </w:t>
      </w:r>
    </w:p>
    <w:p w14:paraId="56F6433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года, приблизительно в 18 час. 55 мин., на 2 км автодороги «Буйнакск-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Гимры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Чирката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14:paraId="162842BB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14:paraId="5F5AA45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65115-42», под управлением водителя 1957 года рождения, жителя Кумторкалинского района. </w:t>
      </w:r>
    </w:p>
    <w:p w14:paraId="54A73D3F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и 2014 года рождения (учащаяся 2-го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с различными телесными повреждениями доставлены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B6DE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Леваши Левашинского района, водитель 1960 года рождения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 управляя автомобилем «ВАЗ-217130» допустил наезд на ребенка, который выбежал на проезжую часть дороги. </w:t>
      </w:r>
    </w:p>
    <w:p w14:paraId="2538DE7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пешеход 2012 года рождения житель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 Махачкалы (учащийся СОШ № 6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Махачкалы), с различными телесными повреждениями доставлен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Леваши. </w:t>
      </w:r>
    </w:p>
    <w:p w14:paraId="4B2598B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в 12 час. 40 мин. на 796 км ФАД «Кавказ» в Кумторкалинском районе, водитель 1982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Кумторкалинского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Тюбе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после чего столкнулся с автомобилями марок «Хендэ Акцент», «ГАЗ33022», и «ВАЗ-211440». </w:t>
      </w:r>
    </w:p>
    <w:p w14:paraId="1D5F1B84" w14:textId="198277E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«Шевроле Круз» (окончил 9 классов в 2022 году, МБОУ СОШ № 26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340C2C88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lastRenderedPageBreak/>
        <w:t>19 мая 2023 года приблизительно в 17 час. 30 мин., на 1 км, объездной дороги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 Ногайского района, водитель 2022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Краснодар, управляя автомобилем марки «Мазда 6» совершил столкновение с мопедом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Racer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GS» под управлением несовершеннолетнего 2008 года рождения (ученик 8-го класса, СОШ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Терекли-Мектеб),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Терекли-Мектеб. </w:t>
      </w:r>
    </w:p>
    <w:p w14:paraId="0F91249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14:paraId="1CA6EA99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Махачкала, водитель 1994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Махачкалы, управляя автомобилем марки «Лада Веста», совершил наезд несовершеннолетнюю 2014 года рождения, (ученица 2-го класса, МБОУ Лицей №52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Махачкалы). </w:t>
      </w:r>
    </w:p>
    <w:p w14:paraId="12C1709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14:paraId="4BBC27C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под управлением водителя 1972 года рождения, жителя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63F17ED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Нексиа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>», 2017 и 2018 годов рождения, жители Дербентского района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129E1EA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Каланская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Дербентского района). </w:t>
      </w:r>
    </w:p>
    <w:p w14:paraId="42E1398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Дагестанские Огни. </w:t>
      </w:r>
    </w:p>
    <w:p w14:paraId="2C38E1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 и 1994 года рождения, жители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6DABF7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33D2EB7E" w14:textId="660E6728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14:paraId="1A773CA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ДТП, ребенок с различными телесными повреждениями доставлен в ДРКБ г. Махачкалы. </w:t>
      </w:r>
    </w:p>
    <w:p w14:paraId="1278587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Бабаюртовском районе водитель 1999 года 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и «ГАЗ33023». </w:t>
      </w:r>
    </w:p>
    <w:p w14:paraId="1EF6001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Октавиа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несовершеннолетние 2017 и 2020 годов рождения жители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доставлены в ЦРБ сел. Бабаюрт. </w:t>
      </w:r>
    </w:p>
    <w:p w14:paraId="2CC8EA3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Дербенте водитель 1986 года рождения управляя мотоциклом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Эндуро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Регал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» житель Дербентского района, выехал на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полосу, предназначенную для встречного движения и допустил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столкновение с автомобилем марки «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Еиа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Рио» под управлением водителя 1987 года рождения жителя Дербентского района. </w:t>
      </w:r>
    </w:p>
    <w:p w14:paraId="4726755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мотоцикла несовершеннолетний 2008 года рождения житель Дербентского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Сабнова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 различными травмами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5CBED2E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 мая 2023 года, приблизительно в 15 час. 45 мин. в г. Махачкала водитель 1990 года рождения, житель г.</w:t>
      </w:r>
      <w:r w:rsidR="00245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59E">
        <w:rPr>
          <w:rFonts w:ascii="Times New Roman" w:hAnsi="Times New Roman" w:cs="Times New Roman"/>
          <w:sz w:val="28"/>
          <w:szCs w:val="28"/>
        </w:rPr>
        <w:t>Махачкала</w:t>
      </w:r>
      <w:proofErr w:type="gramEnd"/>
      <w:r w:rsidRPr="0043559E">
        <w:rPr>
          <w:rFonts w:ascii="Times New Roman" w:hAnsi="Times New Roman" w:cs="Times New Roman"/>
          <w:sz w:val="28"/>
          <w:szCs w:val="28"/>
        </w:rPr>
        <w:t xml:space="preserve"> управляя автомобилем марки «Форд Фокус», совершил наезд на несовершеннолетнего пешехода 2017 года рождения, жителя г. Махачкалы. </w:t>
      </w:r>
    </w:p>
    <w:p w14:paraId="674B288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14:paraId="42D9B8D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14:paraId="2099E7F1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пассажиры 2017,2022 и 2023 годов рождения, жители Карабудахкентского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Манаскент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с различными телесными повреждениями доставлены в ДРКБ г. Махачкала. </w:t>
      </w:r>
    </w:p>
    <w:p w14:paraId="4E7E6FB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14:paraId="00D4B816" w14:textId="75499443"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lastRenderedPageBreak/>
        <w:t>В результате ДТП пассажир автомобиля марки «ВАЗ – 2114» несовершеннолетний 2008 года рождения (учащаяся 8-го класса МКОУ "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СОШ"), жительница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Кумторкалинскго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Pr="0043559E">
        <w:rPr>
          <w:rFonts w:ascii="Times New Roman" w:hAnsi="Times New Roman" w:cs="Times New Roman"/>
          <w:sz w:val="28"/>
          <w:szCs w:val="28"/>
        </w:rPr>
        <w:t>Учкент</w:t>
      </w:r>
      <w:proofErr w:type="spellEnd"/>
      <w:r w:rsidRPr="0043559E">
        <w:rPr>
          <w:rFonts w:ascii="Times New Roman" w:hAnsi="Times New Roman" w:cs="Times New Roman"/>
          <w:sz w:val="28"/>
          <w:szCs w:val="28"/>
        </w:rPr>
        <w:t xml:space="preserve">, </w:t>
      </w:r>
      <w:r w:rsidR="002452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59E">
        <w:rPr>
          <w:rFonts w:ascii="Times New Roman" w:hAnsi="Times New Roman" w:cs="Times New Roman"/>
          <w:sz w:val="28"/>
          <w:szCs w:val="28"/>
        </w:rPr>
        <w:t>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09"/>
    <w:rsid w:val="00026847"/>
    <w:rsid w:val="00037D87"/>
    <w:rsid w:val="000456B2"/>
    <w:rsid w:val="001C1730"/>
    <w:rsid w:val="00245235"/>
    <w:rsid w:val="002D0E13"/>
    <w:rsid w:val="002F49F0"/>
    <w:rsid w:val="0043559E"/>
    <w:rsid w:val="00705014"/>
    <w:rsid w:val="009A5E00"/>
    <w:rsid w:val="00A54909"/>
    <w:rsid w:val="00DD7E2A"/>
    <w:rsid w:val="00DD7F0F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2023-06-09T08:39:00Z</dcterms:created>
  <dcterms:modified xsi:type="dcterms:W3CDTF">2023-06-09T08:39:00Z</dcterms:modified>
</cp:coreProperties>
</file>