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68E" w:rsidRDefault="00A1614C">
      <w:pPr>
        <w:sectPr w:rsidR="00A0668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1347628"/>
      <w:r>
        <w:rPr>
          <w:noProof/>
          <w:lang w:val="ru-RU" w:eastAsia="ru-RU"/>
        </w:rPr>
        <w:drawing>
          <wp:inline distT="0" distB="0" distL="0" distR="0">
            <wp:extent cx="5940425" cy="875924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68E" w:rsidRDefault="009479A3">
      <w:pPr>
        <w:spacing w:after="0" w:line="264" w:lineRule="auto"/>
        <w:ind w:left="120"/>
        <w:jc w:val="both"/>
      </w:pPr>
      <w:bookmarkStart w:id="1" w:name="block-2134763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0668E" w:rsidRDefault="00A0668E">
      <w:pPr>
        <w:spacing w:after="0" w:line="264" w:lineRule="auto"/>
        <w:ind w:left="120"/>
        <w:jc w:val="both"/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0668E" w:rsidRDefault="009479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A0668E" w:rsidRPr="00A1614C" w:rsidRDefault="009479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A0668E" w:rsidRPr="00A1614C" w:rsidRDefault="009479A3">
      <w:pPr>
        <w:numPr>
          <w:ilvl w:val="0"/>
          <w:numId w:val="1"/>
        </w:numPr>
        <w:spacing w:after="0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0668E" w:rsidRPr="00A1614C" w:rsidRDefault="009479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A0668E" w:rsidRPr="00A1614C" w:rsidRDefault="009479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0668E" w:rsidRPr="00A1614C" w:rsidRDefault="009479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Default="009479A3">
      <w:pPr>
        <w:spacing w:after="0" w:line="264" w:lineRule="auto"/>
        <w:ind w:left="120"/>
        <w:jc w:val="both"/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A0668E" w:rsidRDefault="00A0668E">
      <w:pPr>
        <w:sectPr w:rsidR="00A0668E">
          <w:pgSz w:w="11906" w:h="16383"/>
          <w:pgMar w:top="1134" w:right="850" w:bottom="1134" w:left="1701" w:header="720" w:footer="720" w:gutter="0"/>
          <w:cols w:space="720"/>
        </w:sect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bookmarkStart w:id="2" w:name="block-21347632"/>
      <w:bookmarkEnd w:id="1"/>
      <w:r w:rsidRPr="00A1614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Default="009479A3">
      <w:pPr>
        <w:spacing w:after="0" w:line="264" w:lineRule="auto"/>
        <w:ind w:firstLine="600"/>
        <w:jc w:val="both"/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>
        <w:rPr>
          <w:rFonts w:ascii="Times New Roman" w:hAnsi="Times New Roman"/>
          <w:color w:val="000000"/>
          <w:sz w:val="28"/>
        </w:rPr>
        <w:t>Историческая карта.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A1614C">
        <w:rPr>
          <w:rFonts w:ascii="Times New Roman" w:hAnsi="Times New Roman"/>
          <w:color w:val="000000"/>
          <w:sz w:val="28"/>
          <w:lang w:val="ru-RU"/>
        </w:rPr>
        <w:t>.</w:t>
      </w:r>
    </w:p>
    <w:p w:rsidR="00A0668E" w:rsidRDefault="009479A3">
      <w:pPr>
        <w:spacing w:after="0" w:line="264" w:lineRule="auto"/>
        <w:ind w:firstLine="600"/>
        <w:jc w:val="both"/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>
        <w:rPr>
          <w:rFonts w:ascii="Times New Roman" w:hAnsi="Times New Roman"/>
          <w:color w:val="000000"/>
          <w:sz w:val="28"/>
        </w:rPr>
        <w:t>Искусство Древнего Египта (архитектура, рельефы, фрески).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Ассирия. Завоевания ассирийцев. </w:t>
      </w:r>
      <w:r w:rsidRPr="00A1614C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>
        <w:rPr>
          <w:rFonts w:ascii="Times New Roman" w:hAnsi="Times New Roman"/>
          <w:color w:val="000000"/>
          <w:sz w:val="28"/>
        </w:rPr>
        <w:t xml:space="preserve">Индию. Держава Маурьев. Государство Гуптов. Общественное устройство, варны. </w:t>
      </w:r>
      <w:r w:rsidRPr="00A1614C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A0668E" w:rsidRDefault="009479A3">
      <w:pPr>
        <w:spacing w:after="0" w:line="264" w:lineRule="auto"/>
        <w:ind w:firstLine="600"/>
        <w:jc w:val="both"/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>
        <w:rPr>
          <w:rFonts w:ascii="Times New Roman" w:hAnsi="Times New Roman"/>
          <w:b/>
          <w:color w:val="000000"/>
          <w:sz w:val="28"/>
        </w:rPr>
        <w:t>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A1614C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A1614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A1614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A0668E" w:rsidRPr="00A1614C" w:rsidRDefault="00A0668E">
      <w:pPr>
        <w:spacing w:after="0"/>
        <w:ind w:left="120"/>
        <w:rPr>
          <w:lang w:val="ru-RU"/>
        </w:rPr>
      </w:pPr>
    </w:p>
    <w:p w:rsidR="00A0668E" w:rsidRPr="00A1614C" w:rsidRDefault="009479A3">
      <w:pPr>
        <w:spacing w:after="0"/>
        <w:ind w:left="120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A0668E" w:rsidRPr="00A1614C" w:rsidRDefault="00A0668E">
      <w:pPr>
        <w:spacing w:after="0"/>
        <w:ind w:left="120"/>
        <w:rPr>
          <w:lang w:val="ru-RU"/>
        </w:rPr>
      </w:pP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A1614C">
        <w:rPr>
          <w:rFonts w:ascii="Times New Roman" w:hAnsi="Times New Roman"/>
          <w:color w:val="000000"/>
          <w:sz w:val="28"/>
          <w:lang w:val="ru-RU"/>
        </w:rPr>
        <w:t>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A1614C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A1614C">
        <w:rPr>
          <w:rFonts w:ascii="Times New Roman" w:hAnsi="Times New Roman"/>
          <w:color w:val="000000"/>
          <w:sz w:val="28"/>
          <w:lang w:val="ru-RU"/>
        </w:rPr>
        <w:t>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>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A1614C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A1614C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A1614C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>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>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A1614C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A1614C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A1614C">
        <w:rPr>
          <w:rFonts w:ascii="Times New Roman" w:hAnsi="Times New Roman"/>
          <w:color w:val="000000"/>
          <w:sz w:val="28"/>
          <w:lang w:val="ru-RU"/>
        </w:rPr>
        <w:t>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A1614C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A1614C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A0668E" w:rsidRPr="00A1614C" w:rsidRDefault="00A0668E">
      <w:pPr>
        <w:rPr>
          <w:lang w:val="ru-RU"/>
        </w:rPr>
        <w:sectPr w:rsidR="00A0668E" w:rsidRPr="00A1614C">
          <w:pgSz w:w="11906" w:h="16383"/>
          <w:pgMar w:top="1134" w:right="850" w:bottom="1134" w:left="1701" w:header="720" w:footer="720" w:gutter="0"/>
          <w:cols w:space="720"/>
        </w:sect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bookmarkStart w:id="3" w:name="block-21347633"/>
      <w:bookmarkEnd w:id="2"/>
      <w:r w:rsidRPr="00A1614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A1614C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0668E" w:rsidRPr="00A1614C" w:rsidRDefault="00A0668E">
      <w:pPr>
        <w:spacing w:after="0"/>
        <w:ind w:left="120"/>
        <w:rPr>
          <w:lang w:val="ru-RU"/>
        </w:rPr>
      </w:pPr>
    </w:p>
    <w:p w:rsidR="00A0668E" w:rsidRPr="00A1614C" w:rsidRDefault="009479A3">
      <w:pPr>
        <w:spacing w:after="0"/>
        <w:ind w:left="120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0668E" w:rsidRPr="00A1614C" w:rsidRDefault="009479A3">
      <w:pPr>
        <w:spacing w:after="0" w:line="264" w:lineRule="auto"/>
        <w:ind w:firstLine="60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0668E" w:rsidRPr="00A1614C" w:rsidRDefault="009479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A0668E" w:rsidRPr="00A1614C" w:rsidRDefault="009479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A0668E" w:rsidRPr="00A1614C" w:rsidRDefault="009479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0668E" w:rsidRPr="00A1614C" w:rsidRDefault="009479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A0668E" w:rsidRPr="00A1614C" w:rsidRDefault="009479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0668E" w:rsidRPr="00A1614C" w:rsidRDefault="009479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0668E" w:rsidRPr="00A1614C" w:rsidRDefault="009479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0668E" w:rsidRPr="00A1614C" w:rsidRDefault="009479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0668E" w:rsidRPr="00A1614C" w:rsidRDefault="009479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A0668E" w:rsidRPr="00A1614C" w:rsidRDefault="009479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0668E" w:rsidRPr="00A1614C" w:rsidRDefault="009479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A0668E" w:rsidRPr="00A1614C" w:rsidRDefault="009479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A0668E" w:rsidRPr="00A1614C" w:rsidRDefault="009479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0668E" w:rsidRPr="00A1614C" w:rsidRDefault="009479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0668E" w:rsidRPr="00A1614C" w:rsidRDefault="009479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A0668E" w:rsidRPr="00A1614C" w:rsidRDefault="009479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A0668E" w:rsidRPr="00A1614C" w:rsidRDefault="009479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A0668E" w:rsidRPr="00A1614C" w:rsidRDefault="009479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A0668E" w:rsidRPr="00A1614C" w:rsidRDefault="009479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0668E" w:rsidRPr="00A1614C" w:rsidRDefault="009479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A0668E" w:rsidRPr="00A1614C" w:rsidRDefault="009479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0668E" w:rsidRPr="00A1614C" w:rsidRDefault="009479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A0668E" w:rsidRPr="00A1614C" w:rsidRDefault="009479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0668E" w:rsidRPr="00A1614C" w:rsidRDefault="009479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A0668E" w:rsidRPr="00A1614C" w:rsidRDefault="009479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A0668E" w:rsidRPr="00A1614C" w:rsidRDefault="009479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0668E" w:rsidRPr="00A1614C" w:rsidRDefault="009479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A0668E" w:rsidRPr="00A1614C" w:rsidRDefault="009479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0668E" w:rsidRPr="00A1614C" w:rsidRDefault="009479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A0668E" w:rsidRPr="00A1614C" w:rsidRDefault="009479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0668E" w:rsidRPr="00A1614C" w:rsidRDefault="009479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A0668E" w:rsidRPr="00A1614C" w:rsidRDefault="009479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A0668E" w:rsidRPr="00A1614C" w:rsidRDefault="009479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0668E" w:rsidRPr="00A1614C" w:rsidRDefault="009479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A0668E" w:rsidRPr="00A1614C" w:rsidRDefault="009479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0668E" w:rsidRPr="00A1614C" w:rsidRDefault="009479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A0668E" w:rsidRPr="00A1614C" w:rsidRDefault="009479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A0668E" w:rsidRPr="00A1614C" w:rsidRDefault="009479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A0668E" w:rsidRPr="00A1614C" w:rsidRDefault="009479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0668E" w:rsidRPr="00A1614C" w:rsidRDefault="009479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A0668E" w:rsidRPr="00A1614C" w:rsidRDefault="009479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0668E" w:rsidRPr="00A1614C" w:rsidRDefault="009479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A0668E" w:rsidRPr="00A1614C" w:rsidRDefault="009479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0668E" w:rsidRPr="00A1614C" w:rsidRDefault="009479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A0668E" w:rsidRPr="00A1614C" w:rsidRDefault="009479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0668E" w:rsidRPr="00A1614C" w:rsidRDefault="009479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A0668E" w:rsidRPr="00A1614C" w:rsidRDefault="009479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0668E" w:rsidRPr="00A1614C" w:rsidRDefault="009479A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A0668E" w:rsidRPr="00A1614C" w:rsidRDefault="009479A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A0668E" w:rsidRPr="00A1614C" w:rsidRDefault="009479A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0668E" w:rsidRPr="00A1614C" w:rsidRDefault="009479A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0668E" w:rsidRPr="00A1614C" w:rsidRDefault="009479A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0668E" w:rsidRPr="00A1614C" w:rsidRDefault="009479A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0668E" w:rsidRPr="00A1614C" w:rsidRDefault="009479A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0668E" w:rsidRPr="00A1614C" w:rsidRDefault="009479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A0668E" w:rsidRPr="00A1614C" w:rsidRDefault="009479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A0668E" w:rsidRPr="00A1614C" w:rsidRDefault="009479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A0668E" w:rsidRPr="00A1614C" w:rsidRDefault="009479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0668E" w:rsidRPr="00A1614C" w:rsidRDefault="009479A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A0668E" w:rsidRDefault="009479A3">
      <w:pPr>
        <w:numPr>
          <w:ilvl w:val="0"/>
          <w:numId w:val="21"/>
        </w:numPr>
        <w:spacing w:after="0" w:line="264" w:lineRule="auto"/>
        <w:jc w:val="both"/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A0668E" w:rsidRPr="00A1614C" w:rsidRDefault="009479A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A0668E" w:rsidRPr="00A1614C" w:rsidRDefault="009479A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0668E" w:rsidRPr="00A1614C" w:rsidRDefault="009479A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A0668E" w:rsidRPr="00A1614C" w:rsidRDefault="009479A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0668E" w:rsidRPr="00A1614C" w:rsidRDefault="009479A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0668E" w:rsidRPr="00A1614C" w:rsidRDefault="009479A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A0668E" w:rsidRPr="00A1614C" w:rsidRDefault="009479A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0668E" w:rsidRPr="00A1614C" w:rsidRDefault="009479A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A0668E" w:rsidRPr="00A1614C" w:rsidRDefault="009479A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0668E" w:rsidRPr="00A1614C" w:rsidRDefault="009479A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A0668E" w:rsidRPr="00A1614C" w:rsidRDefault="009479A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A0668E" w:rsidRDefault="009479A3">
      <w:pPr>
        <w:numPr>
          <w:ilvl w:val="0"/>
          <w:numId w:val="23"/>
        </w:numPr>
        <w:spacing w:after="0" w:line="264" w:lineRule="auto"/>
        <w:jc w:val="both"/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161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A0668E" w:rsidRDefault="00A0668E">
      <w:pPr>
        <w:spacing w:after="0" w:line="264" w:lineRule="auto"/>
        <w:ind w:left="120"/>
        <w:jc w:val="both"/>
      </w:pP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0668E" w:rsidRDefault="00A0668E">
      <w:pPr>
        <w:spacing w:after="0" w:line="264" w:lineRule="auto"/>
        <w:ind w:left="120"/>
        <w:jc w:val="both"/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0668E" w:rsidRPr="00A1614C" w:rsidRDefault="009479A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A0668E" w:rsidRPr="00A1614C" w:rsidRDefault="009479A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0668E" w:rsidRPr="00A1614C" w:rsidRDefault="009479A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0668E" w:rsidRPr="00A1614C" w:rsidRDefault="009479A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0668E" w:rsidRPr="00A1614C" w:rsidRDefault="009479A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0668E" w:rsidRPr="00A1614C" w:rsidRDefault="009479A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0668E" w:rsidRPr="00A1614C" w:rsidRDefault="009479A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A0668E" w:rsidRPr="00A1614C" w:rsidRDefault="009479A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0668E" w:rsidRPr="00A1614C" w:rsidRDefault="009479A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A0668E" w:rsidRPr="00A1614C" w:rsidRDefault="009479A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A0668E" w:rsidRPr="00A1614C" w:rsidRDefault="009479A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0668E" w:rsidRPr="00A1614C" w:rsidRDefault="009479A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0668E" w:rsidRPr="00A1614C" w:rsidRDefault="009479A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A0668E" w:rsidRPr="00A1614C" w:rsidRDefault="009479A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0668E" w:rsidRPr="00A1614C" w:rsidRDefault="009479A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0668E" w:rsidRPr="00A1614C" w:rsidRDefault="009479A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A0668E" w:rsidRPr="00A1614C" w:rsidRDefault="009479A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0668E" w:rsidRPr="00A1614C" w:rsidRDefault="009479A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A0668E" w:rsidRPr="00A1614C" w:rsidRDefault="009479A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0668E" w:rsidRPr="00A1614C" w:rsidRDefault="009479A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A0668E" w:rsidRPr="00A1614C" w:rsidRDefault="009479A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0668E" w:rsidRPr="00A1614C" w:rsidRDefault="00A0668E">
      <w:pPr>
        <w:spacing w:after="0" w:line="264" w:lineRule="auto"/>
        <w:ind w:left="120"/>
        <w:jc w:val="both"/>
        <w:rPr>
          <w:lang w:val="ru-RU"/>
        </w:rPr>
      </w:pP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0668E" w:rsidRPr="00A1614C" w:rsidRDefault="009479A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A0668E" w:rsidRPr="00A1614C" w:rsidRDefault="009479A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0668E" w:rsidRPr="00A1614C" w:rsidRDefault="009479A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A0668E" w:rsidRPr="00A1614C" w:rsidRDefault="009479A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0668E" w:rsidRPr="00A1614C" w:rsidRDefault="009479A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A0668E" w:rsidRDefault="009479A3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A0668E" w:rsidRPr="00A1614C" w:rsidRDefault="009479A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0668E" w:rsidRPr="00A1614C" w:rsidRDefault="009479A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0668E" w:rsidRPr="00A1614C" w:rsidRDefault="009479A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0668E" w:rsidRPr="00A1614C" w:rsidRDefault="009479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A0668E" w:rsidRPr="00A1614C" w:rsidRDefault="009479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A0668E" w:rsidRPr="00A1614C" w:rsidRDefault="009479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A0668E" w:rsidRPr="00A1614C" w:rsidRDefault="009479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0668E" w:rsidRPr="00A1614C" w:rsidRDefault="009479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A0668E" w:rsidRPr="00A1614C" w:rsidRDefault="009479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A0668E" w:rsidRPr="00A1614C" w:rsidRDefault="009479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A0668E" w:rsidRPr="00A1614C" w:rsidRDefault="009479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0668E" w:rsidRPr="00A1614C" w:rsidRDefault="009479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A0668E" w:rsidRPr="00A1614C" w:rsidRDefault="009479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A0668E" w:rsidRPr="00A1614C" w:rsidRDefault="009479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A0668E" w:rsidRPr="00A1614C" w:rsidRDefault="009479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A0668E" w:rsidRPr="00A1614C" w:rsidRDefault="009479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0668E" w:rsidRPr="00A1614C" w:rsidRDefault="009479A3">
      <w:pPr>
        <w:spacing w:after="0" w:line="264" w:lineRule="auto"/>
        <w:ind w:left="120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0668E" w:rsidRPr="00A1614C" w:rsidRDefault="009479A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A0668E" w:rsidRPr="00A1614C" w:rsidRDefault="009479A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A0668E" w:rsidRPr="00A1614C" w:rsidRDefault="009479A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0668E" w:rsidRDefault="009479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0668E" w:rsidRPr="00A1614C" w:rsidRDefault="009479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A0668E" w:rsidRPr="00A1614C" w:rsidRDefault="009479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A0668E" w:rsidRPr="00A1614C" w:rsidRDefault="009479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A0668E" w:rsidRPr="00A1614C" w:rsidRDefault="009479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1614C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A1614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0668E" w:rsidRPr="00A1614C" w:rsidRDefault="00A0668E">
      <w:pPr>
        <w:rPr>
          <w:lang w:val="ru-RU"/>
        </w:rPr>
        <w:sectPr w:rsidR="00A0668E" w:rsidRPr="00A1614C">
          <w:pgSz w:w="11906" w:h="16383"/>
          <w:pgMar w:top="1134" w:right="850" w:bottom="1134" w:left="1701" w:header="720" w:footer="720" w:gutter="0"/>
          <w:cols w:space="720"/>
        </w:sectPr>
      </w:pPr>
    </w:p>
    <w:p w:rsidR="00A0668E" w:rsidRDefault="009479A3">
      <w:pPr>
        <w:spacing w:after="0"/>
        <w:ind w:left="120"/>
      </w:pPr>
      <w:bookmarkStart w:id="4" w:name="block-21347629"/>
      <w:bookmarkEnd w:id="3"/>
      <w:r w:rsidRPr="00A161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0668E" w:rsidRDefault="00947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A0668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  <w:tr w:rsidR="00A0668E" w:rsidRPr="00A16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</w:tbl>
    <w:p w:rsidR="00A0668E" w:rsidRDefault="00A0668E">
      <w:pPr>
        <w:sectPr w:rsidR="00A0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668E" w:rsidRDefault="00947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A0668E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</w:tr>
      <w:tr w:rsidR="00A0668E" w:rsidRPr="00A16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  <w:tr w:rsidR="00A0668E" w:rsidRPr="00A16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</w:tbl>
    <w:p w:rsidR="00A0668E" w:rsidRDefault="00A0668E">
      <w:pPr>
        <w:sectPr w:rsidR="00A0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668E" w:rsidRDefault="00947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A0668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  <w:tr w:rsidR="00A0668E" w:rsidRPr="00A16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</w:tbl>
    <w:p w:rsidR="00A0668E" w:rsidRDefault="00A0668E">
      <w:pPr>
        <w:sectPr w:rsidR="00A0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668E" w:rsidRDefault="00947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A0668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  <w:tr w:rsidR="00A0668E" w:rsidRPr="00A16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</w:tbl>
    <w:p w:rsidR="00A0668E" w:rsidRDefault="00A0668E">
      <w:pPr>
        <w:sectPr w:rsidR="00A0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668E" w:rsidRDefault="00947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A0668E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  <w:tr w:rsidR="00A0668E" w:rsidRPr="00A16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A161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A066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66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66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66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66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66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</w:tbl>
    <w:p w:rsidR="00A0668E" w:rsidRDefault="00A0668E">
      <w:pPr>
        <w:sectPr w:rsidR="00A0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668E" w:rsidRDefault="00A0668E">
      <w:pPr>
        <w:sectPr w:rsidR="00A0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668E" w:rsidRDefault="009479A3">
      <w:pPr>
        <w:spacing w:after="0"/>
        <w:ind w:left="120"/>
      </w:pPr>
      <w:bookmarkStart w:id="5" w:name="block-21347630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0668E" w:rsidRDefault="00947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7"/>
        <w:gridCol w:w="3472"/>
        <w:gridCol w:w="1141"/>
        <w:gridCol w:w="1841"/>
        <w:gridCol w:w="1910"/>
        <w:gridCol w:w="1423"/>
        <w:gridCol w:w="3356"/>
      </w:tblGrid>
      <w:tr w:rsidR="00A0668E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</w:tbl>
    <w:p w:rsidR="00A0668E" w:rsidRDefault="00A0668E">
      <w:pPr>
        <w:sectPr w:rsidR="00A0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668E" w:rsidRDefault="00947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3840"/>
        <w:gridCol w:w="1173"/>
        <w:gridCol w:w="1841"/>
        <w:gridCol w:w="1910"/>
        <w:gridCol w:w="1423"/>
        <w:gridCol w:w="2934"/>
      </w:tblGrid>
      <w:tr w:rsidR="00A0668E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</w:tbl>
    <w:p w:rsidR="00A0668E" w:rsidRDefault="00A0668E">
      <w:pPr>
        <w:sectPr w:rsidR="00A0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668E" w:rsidRDefault="00947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A0668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Земские соборы. Роль патриарха 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России со странами 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</w:tbl>
    <w:p w:rsidR="00A0668E" w:rsidRDefault="00A0668E">
      <w:pPr>
        <w:sectPr w:rsidR="00A0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668E" w:rsidRDefault="00947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A0668E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</w:tbl>
    <w:p w:rsidR="00A0668E" w:rsidRDefault="00A0668E">
      <w:pPr>
        <w:sectPr w:rsidR="00A0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668E" w:rsidRDefault="009479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A0668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668E" w:rsidRDefault="00A0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668E" w:rsidRDefault="00A0668E"/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668E" w:rsidRPr="00A161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1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«Великая Отечественная война </w:t>
            </w: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668E" w:rsidRDefault="00A0668E">
            <w:pPr>
              <w:spacing w:after="0"/>
              <w:ind w:left="135"/>
            </w:pPr>
          </w:p>
        </w:tc>
      </w:tr>
      <w:tr w:rsidR="00A0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Pr="00A1614C" w:rsidRDefault="009479A3">
            <w:pPr>
              <w:spacing w:after="0"/>
              <w:ind w:left="135"/>
              <w:rPr>
                <w:lang w:val="ru-RU"/>
              </w:rPr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 w:rsidRPr="00A161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668E" w:rsidRDefault="00947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668E" w:rsidRDefault="00A0668E"/>
        </w:tc>
      </w:tr>
    </w:tbl>
    <w:p w:rsidR="00A0668E" w:rsidRDefault="00A0668E">
      <w:pPr>
        <w:sectPr w:rsidR="00A0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668E" w:rsidRDefault="00A0668E">
      <w:pPr>
        <w:sectPr w:rsidR="00A0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668E" w:rsidRDefault="009479A3">
      <w:pPr>
        <w:spacing w:after="0"/>
        <w:ind w:left="120"/>
      </w:pPr>
      <w:bookmarkStart w:id="6" w:name="block-2134763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0668E" w:rsidRDefault="009479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0668E" w:rsidRDefault="00A0668E">
      <w:pPr>
        <w:spacing w:after="0" w:line="480" w:lineRule="auto"/>
        <w:ind w:left="120"/>
      </w:pPr>
    </w:p>
    <w:p w:rsidR="00A0668E" w:rsidRDefault="00A0668E">
      <w:pPr>
        <w:spacing w:after="0" w:line="480" w:lineRule="auto"/>
        <w:ind w:left="120"/>
      </w:pPr>
    </w:p>
    <w:p w:rsidR="00A0668E" w:rsidRDefault="00A0668E">
      <w:pPr>
        <w:spacing w:after="0"/>
        <w:ind w:left="120"/>
      </w:pPr>
    </w:p>
    <w:p w:rsidR="00A0668E" w:rsidRDefault="009479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0668E" w:rsidRDefault="00A0668E">
      <w:pPr>
        <w:spacing w:after="0" w:line="480" w:lineRule="auto"/>
        <w:ind w:left="120"/>
      </w:pPr>
    </w:p>
    <w:p w:rsidR="00A0668E" w:rsidRDefault="00A0668E">
      <w:pPr>
        <w:spacing w:after="0"/>
        <w:ind w:left="120"/>
      </w:pPr>
    </w:p>
    <w:p w:rsidR="00A0668E" w:rsidRPr="00A1614C" w:rsidRDefault="009479A3">
      <w:pPr>
        <w:spacing w:after="0" w:line="480" w:lineRule="auto"/>
        <w:ind w:left="120"/>
        <w:rPr>
          <w:lang w:val="ru-RU"/>
        </w:rPr>
      </w:pPr>
      <w:r w:rsidRPr="00A1614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0668E" w:rsidRPr="00A1614C" w:rsidRDefault="00A0668E">
      <w:pPr>
        <w:spacing w:after="0" w:line="480" w:lineRule="auto"/>
        <w:ind w:left="120"/>
        <w:rPr>
          <w:lang w:val="ru-RU"/>
        </w:rPr>
      </w:pPr>
    </w:p>
    <w:p w:rsidR="00A0668E" w:rsidRPr="00A1614C" w:rsidRDefault="00A0668E">
      <w:pPr>
        <w:rPr>
          <w:lang w:val="ru-RU"/>
        </w:rPr>
        <w:sectPr w:rsidR="00A0668E" w:rsidRPr="00A1614C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9479A3" w:rsidRPr="00A1614C" w:rsidRDefault="009479A3">
      <w:pPr>
        <w:rPr>
          <w:lang w:val="ru-RU"/>
        </w:rPr>
      </w:pPr>
    </w:p>
    <w:sectPr w:rsidR="009479A3" w:rsidRPr="00A1614C" w:rsidSect="00A0668E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4F13"/>
    <w:multiLevelType w:val="multilevel"/>
    <w:tmpl w:val="81EEE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3E2E45"/>
    <w:multiLevelType w:val="multilevel"/>
    <w:tmpl w:val="9710E7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4579F3"/>
    <w:multiLevelType w:val="multilevel"/>
    <w:tmpl w:val="66623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DA3C9D"/>
    <w:multiLevelType w:val="multilevel"/>
    <w:tmpl w:val="3FAAD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0C2DDB"/>
    <w:multiLevelType w:val="multilevel"/>
    <w:tmpl w:val="EB7EF0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A069D"/>
    <w:multiLevelType w:val="multilevel"/>
    <w:tmpl w:val="E9560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E95D72"/>
    <w:multiLevelType w:val="multilevel"/>
    <w:tmpl w:val="65946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A0140"/>
    <w:multiLevelType w:val="multilevel"/>
    <w:tmpl w:val="2F88C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F27FC1"/>
    <w:multiLevelType w:val="multilevel"/>
    <w:tmpl w:val="CB8C6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7A359C"/>
    <w:multiLevelType w:val="multilevel"/>
    <w:tmpl w:val="DBDAD2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541A9F"/>
    <w:multiLevelType w:val="multilevel"/>
    <w:tmpl w:val="1ACEBE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86636A"/>
    <w:multiLevelType w:val="multilevel"/>
    <w:tmpl w:val="6AE0B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147907"/>
    <w:multiLevelType w:val="multilevel"/>
    <w:tmpl w:val="937EC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CC74DD"/>
    <w:multiLevelType w:val="multilevel"/>
    <w:tmpl w:val="344002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0C1DB1"/>
    <w:multiLevelType w:val="multilevel"/>
    <w:tmpl w:val="A9547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BB31EA"/>
    <w:multiLevelType w:val="multilevel"/>
    <w:tmpl w:val="58507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7E3908"/>
    <w:multiLevelType w:val="multilevel"/>
    <w:tmpl w:val="2DF8D5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251B5E"/>
    <w:multiLevelType w:val="multilevel"/>
    <w:tmpl w:val="1E505B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713D3D"/>
    <w:multiLevelType w:val="multilevel"/>
    <w:tmpl w:val="0D6077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2BA2EF7"/>
    <w:multiLevelType w:val="multilevel"/>
    <w:tmpl w:val="CF9883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A8622E"/>
    <w:multiLevelType w:val="multilevel"/>
    <w:tmpl w:val="9EC6C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27680E"/>
    <w:multiLevelType w:val="multilevel"/>
    <w:tmpl w:val="551A4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506397"/>
    <w:multiLevelType w:val="multilevel"/>
    <w:tmpl w:val="D7B01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4749A7"/>
    <w:multiLevelType w:val="multilevel"/>
    <w:tmpl w:val="C262A3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112256"/>
    <w:multiLevelType w:val="multilevel"/>
    <w:tmpl w:val="F2BE2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35566E"/>
    <w:multiLevelType w:val="multilevel"/>
    <w:tmpl w:val="E640E7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0E4388"/>
    <w:multiLevelType w:val="multilevel"/>
    <w:tmpl w:val="0E065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4BF7C91"/>
    <w:multiLevelType w:val="multilevel"/>
    <w:tmpl w:val="3B082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7B223A"/>
    <w:multiLevelType w:val="multilevel"/>
    <w:tmpl w:val="9D262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435E34"/>
    <w:multiLevelType w:val="multilevel"/>
    <w:tmpl w:val="83F030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B502555"/>
    <w:multiLevelType w:val="multilevel"/>
    <w:tmpl w:val="D64E15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A11209"/>
    <w:multiLevelType w:val="multilevel"/>
    <w:tmpl w:val="3FE6C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27C5E68"/>
    <w:multiLevelType w:val="multilevel"/>
    <w:tmpl w:val="16807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7230D9"/>
    <w:multiLevelType w:val="multilevel"/>
    <w:tmpl w:val="4A202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AA90A77"/>
    <w:multiLevelType w:val="multilevel"/>
    <w:tmpl w:val="4EA218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CC25E9"/>
    <w:multiLevelType w:val="multilevel"/>
    <w:tmpl w:val="1E5E76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3F5CC8"/>
    <w:multiLevelType w:val="multilevel"/>
    <w:tmpl w:val="61BA9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E607AFC"/>
    <w:multiLevelType w:val="multilevel"/>
    <w:tmpl w:val="CDBC6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27"/>
  </w:num>
  <w:num w:numId="4">
    <w:abstractNumId w:val="36"/>
  </w:num>
  <w:num w:numId="5">
    <w:abstractNumId w:val="16"/>
  </w:num>
  <w:num w:numId="6">
    <w:abstractNumId w:val="22"/>
  </w:num>
  <w:num w:numId="7">
    <w:abstractNumId w:val="11"/>
  </w:num>
  <w:num w:numId="8">
    <w:abstractNumId w:val="26"/>
  </w:num>
  <w:num w:numId="9">
    <w:abstractNumId w:val="33"/>
  </w:num>
  <w:num w:numId="10">
    <w:abstractNumId w:val="23"/>
  </w:num>
  <w:num w:numId="11">
    <w:abstractNumId w:val="21"/>
  </w:num>
  <w:num w:numId="12">
    <w:abstractNumId w:val="30"/>
  </w:num>
  <w:num w:numId="13">
    <w:abstractNumId w:val="15"/>
  </w:num>
  <w:num w:numId="14">
    <w:abstractNumId w:val="8"/>
  </w:num>
  <w:num w:numId="15">
    <w:abstractNumId w:val="32"/>
  </w:num>
  <w:num w:numId="16">
    <w:abstractNumId w:val="18"/>
  </w:num>
  <w:num w:numId="17">
    <w:abstractNumId w:val="7"/>
  </w:num>
  <w:num w:numId="18">
    <w:abstractNumId w:val="4"/>
  </w:num>
  <w:num w:numId="19">
    <w:abstractNumId w:val="12"/>
  </w:num>
  <w:num w:numId="20">
    <w:abstractNumId w:val="14"/>
  </w:num>
  <w:num w:numId="21">
    <w:abstractNumId w:val="28"/>
  </w:num>
  <w:num w:numId="22">
    <w:abstractNumId w:val="35"/>
  </w:num>
  <w:num w:numId="23">
    <w:abstractNumId w:val="0"/>
  </w:num>
  <w:num w:numId="24">
    <w:abstractNumId w:val="6"/>
  </w:num>
  <w:num w:numId="25">
    <w:abstractNumId w:val="2"/>
  </w:num>
  <w:num w:numId="26">
    <w:abstractNumId w:val="13"/>
  </w:num>
  <w:num w:numId="27">
    <w:abstractNumId w:val="19"/>
  </w:num>
  <w:num w:numId="28">
    <w:abstractNumId w:val="10"/>
  </w:num>
  <w:num w:numId="29">
    <w:abstractNumId w:val="34"/>
  </w:num>
  <w:num w:numId="30">
    <w:abstractNumId w:val="31"/>
  </w:num>
  <w:num w:numId="31">
    <w:abstractNumId w:val="29"/>
  </w:num>
  <w:num w:numId="32">
    <w:abstractNumId w:val="25"/>
  </w:num>
  <w:num w:numId="33">
    <w:abstractNumId w:val="1"/>
  </w:num>
  <w:num w:numId="34">
    <w:abstractNumId w:val="17"/>
  </w:num>
  <w:num w:numId="35">
    <w:abstractNumId w:val="5"/>
  </w:num>
  <w:num w:numId="36">
    <w:abstractNumId w:val="37"/>
  </w:num>
  <w:num w:numId="37">
    <w:abstractNumId w:val="24"/>
  </w:num>
  <w:num w:numId="3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08"/>
  <w:characterSpacingControl w:val="doNotCompress"/>
  <w:compat/>
  <w:rsids>
    <w:rsidRoot w:val="00A0668E"/>
    <w:rsid w:val="004A5C2F"/>
    <w:rsid w:val="008C4E0C"/>
    <w:rsid w:val="009479A3"/>
    <w:rsid w:val="00A0668E"/>
    <w:rsid w:val="00A16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0668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066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1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161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1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fb6" TargetMode="External"/><Relationship Id="rId377" Type="http://schemas.openxmlformats.org/officeDocument/2006/relationships/hyperlink" Target="https://m.edsoo.ru/8a190b80" TargetMode="External"/><Relationship Id="rId5" Type="http://schemas.openxmlformats.org/officeDocument/2006/relationships/image" Target="media/image1.emf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e0e" TargetMode="External"/><Relationship Id="rId346" Type="http://schemas.openxmlformats.org/officeDocument/2006/relationships/hyperlink" Target="https://m.edsoo.ru/8a18f4b0" TargetMode="External"/><Relationship Id="rId367" Type="http://schemas.openxmlformats.org/officeDocument/2006/relationships/hyperlink" Target="https://m.edsoo.ru/8864f2fe" TargetMode="External"/><Relationship Id="rId388" Type="http://schemas.openxmlformats.org/officeDocument/2006/relationships/hyperlink" Target="https://m.edsoo.ru/8a1920c0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e16e" TargetMode="External"/><Relationship Id="rId357" Type="http://schemas.openxmlformats.org/officeDocument/2006/relationships/hyperlink" Target="https://m.edsoo.ru/8864e17e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d1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fa8" TargetMode="External"/><Relationship Id="rId347" Type="http://schemas.openxmlformats.org/officeDocument/2006/relationships/hyperlink" Target="https://m.edsoo.ru/8a18f66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5d8" TargetMode="External"/><Relationship Id="rId389" Type="http://schemas.openxmlformats.org/officeDocument/2006/relationships/hyperlink" Target="https://m.edsoo.ru/8a1923b8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59c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e2dc" TargetMode="External"/><Relationship Id="rId379" Type="http://schemas.openxmlformats.org/officeDocument/2006/relationships/hyperlink" Target="https://m.edsoo.ru/8a190eb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d1d8" TargetMode="External"/><Relationship Id="rId348" Type="http://schemas.openxmlformats.org/officeDocument/2006/relationships/hyperlink" Target="https://m.edsoo.ru/8a18f8ca" TargetMode="External"/><Relationship Id="rId369" Type="http://schemas.openxmlformats.org/officeDocument/2006/relationships/hyperlink" Target="https://m.edsoo.ru/8864f6f0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109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722" TargetMode="External"/><Relationship Id="rId359" Type="http://schemas.openxmlformats.org/officeDocument/2006/relationships/hyperlink" Target="https://m.edsoo.ru/8864e44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83a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368" TargetMode="External"/><Relationship Id="rId349" Type="http://schemas.openxmlformats.org/officeDocument/2006/relationships/hyperlink" Target="https://m.edsoo.ru/8a18fa6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584" TargetMode="External"/><Relationship Id="rId381" Type="http://schemas.openxmlformats.org/officeDocument/2006/relationships/hyperlink" Target="https://m.edsoo.ru/8a1912c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858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bb8" TargetMode="External"/><Relationship Id="rId371" Type="http://schemas.openxmlformats.org/officeDocument/2006/relationships/hyperlink" Target="https://m.edsoo.ru/8864f9b6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51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9d4" TargetMode="External"/><Relationship Id="rId361" Type="http://schemas.openxmlformats.org/officeDocument/2006/relationships/hyperlink" Target="https://m.edsoo.ru/8864e6b0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490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6a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cf8" TargetMode="External"/><Relationship Id="rId372" Type="http://schemas.openxmlformats.org/officeDocument/2006/relationships/hyperlink" Target="https://m.edsoo.ru/8864fb6e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bc8" TargetMode="External"/><Relationship Id="rId362" Type="http://schemas.openxmlformats.org/officeDocument/2006/relationships/hyperlink" Target="https://m.edsoo.ru/8864e912" TargetMode="External"/><Relationship Id="rId383" Type="http://schemas.openxmlformats.org/officeDocument/2006/relationships/hyperlink" Target="https://m.edsoo.ru/8a191648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840" TargetMode="External"/><Relationship Id="rId352" Type="http://schemas.openxmlformats.org/officeDocument/2006/relationships/hyperlink" Target="https://m.edsoo.ru/8a18fe6a" TargetMode="External"/><Relationship Id="rId373" Type="http://schemas.openxmlformats.org/officeDocument/2006/relationships/hyperlink" Target="https://m.edsoo.ru/8864fcea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d6c" TargetMode="External"/><Relationship Id="rId363" Type="http://schemas.openxmlformats.org/officeDocument/2006/relationships/hyperlink" Target="https://m.edsoo.ru/8864eb56" TargetMode="External"/><Relationship Id="rId384" Type="http://schemas.openxmlformats.org/officeDocument/2006/relationships/hyperlink" Target="https://m.edsoo.ru/8a191cec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9e4" TargetMode="External"/><Relationship Id="rId353" Type="http://schemas.openxmlformats.org/officeDocument/2006/relationships/hyperlink" Target="https://m.edsoo.ru/8a190022" TargetMode="External"/><Relationship Id="rId374" Type="http://schemas.openxmlformats.org/officeDocument/2006/relationships/hyperlink" Target="https://m.edsoo.ru/8864fe16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308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f42" TargetMode="External"/><Relationship Id="rId364" Type="http://schemas.openxmlformats.org/officeDocument/2006/relationships/hyperlink" Target="https://m.edsoo.ru/8864ece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223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c14" TargetMode="External"/><Relationship Id="rId354" Type="http://schemas.openxmlformats.org/officeDocument/2006/relationships/hyperlink" Target="https://m.edsoo.ru/8a1901ee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f2e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f11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f0a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dc2" TargetMode="External"/><Relationship Id="rId355" Type="http://schemas.openxmlformats.org/officeDocument/2006/relationships/hyperlink" Target="https://m.edsoo.ru/8a1907f2" TargetMode="External"/><Relationship Id="rId376" Type="http://schemas.openxmlformats.org/officeDocument/2006/relationships/hyperlink" Target="https://m.edsoo.ru/8a190996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f302" TargetMode="External"/><Relationship Id="rId387" Type="http://schemas.openxmlformats.org/officeDocument/2006/relationships/hyperlink" Target="https://m.edsoo.ru/8a191f12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864dff8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100</Pages>
  <Words>25156</Words>
  <Characters>143391</Characters>
  <Application>Microsoft Office Word</Application>
  <DocSecurity>0</DocSecurity>
  <Lines>1194</Lines>
  <Paragraphs>336</Paragraphs>
  <ScaleCrop>false</ScaleCrop>
  <Company>Microsoft</Company>
  <LinksUpToDate>false</LinksUpToDate>
  <CharactersWithSpaces>168211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2023-11-14T08:25:00Z</cp:lastPrinted>
  <dcterms:created xsi:type="dcterms:W3CDTF">2023-11-14T08:39:00Z</dcterms:created>
  <dcterms:modified xsi:type="dcterms:W3CDTF">2023-11-14T08:39:00Z</dcterms:modified>
</cp:coreProperties>
</file>