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42" w:rsidRDefault="00D917CD">
      <w:pPr>
        <w:spacing w:after="0"/>
        <w:ind w:left="120"/>
        <w:jc w:val="center"/>
      </w:pPr>
      <w:bookmarkStart w:id="0" w:name="block-2232924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74474"/>
            <wp:effectExtent l="19050" t="0" r="3175" b="0"/>
            <wp:docPr id="1" name="Рисунок 1" descr="C:\Users\Comp6\Downloads\1700117618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176185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42" w:rsidRDefault="00C64F42">
      <w:pPr>
        <w:spacing w:after="0"/>
        <w:ind w:left="120"/>
        <w:jc w:val="center"/>
      </w:pPr>
    </w:p>
    <w:p w:rsidR="00C64F42" w:rsidRDefault="00C64F42">
      <w:pPr>
        <w:spacing w:after="0"/>
        <w:ind w:left="120"/>
        <w:jc w:val="center"/>
      </w:pPr>
    </w:p>
    <w:p w:rsidR="00C64F42" w:rsidRDefault="00C64F42">
      <w:pPr>
        <w:spacing w:after="0"/>
        <w:ind w:left="120"/>
        <w:jc w:val="center"/>
      </w:pPr>
    </w:p>
    <w:p w:rsidR="00C64F42" w:rsidRDefault="00C64F42">
      <w:pPr>
        <w:spacing w:after="0"/>
        <w:ind w:left="120"/>
        <w:jc w:val="center"/>
      </w:pPr>
    </w:p>
    <w:p w:rsidR="00C64F42" w:rsidRDefault="00C64F42">
      <w:pPr>
        <w:spacing w:after="0"/>
        <w:ind w:left="120"/>
        <w:jc w:val="center"/>
      </w:pPr>
    </w:p>
    <w:p w:rsidR="00C64F42" w:rsidRDefault="00C64F42">
      <w:pPr>
        <w:spacing w:after="0"/>
        <w:ind w:left="120"/>
        <w:jc w:val="center"/>
      </w:pPr>
    </w:p>
    <w:p w:rsidR="00C64F42" w:rsidRDefault="00D16E84">
      <w:pPr>
        <w:spacing w:after="0"/>
        <w:ind w:left="120"/>
        <w:jc w:val="center"/>
      </w:pPr>
      <w:bookmarkStart w:id="1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с.Зило </w:t>
      </w:r>
      <w:bookmarkStart w:id="2" w:name="62614f64-10de-4f5c-96b5-e9621fb5538a"/>
      <w:bookmarkEnd w:id="1"/>
      <w:r>
        <w:rPr>
          <w:rFonts w:ascii="Times New Roman" w:hAnsi="Times New Roman"/>
          <w:b/>
          <w:color w:val="000000"/>
          <w:sz w:val="28"/>
        </w:rPr>
        <w:t>2023</w:t>
      </w:r>
      <w:bookmarkEnd w:id="2"/>
    </w:p>
    <w:p w:rsidR="00C64F42" w:rsidRDefault="00C64F42">
      <w:pPr>
        <w:spacing w:after="0"/>
        <w:ind w:left="120"/>
      </w:pPr>
    </w:p>
    <w:p w:rsidR="00C64F42" w:rsidRDefault="00C64F42">
      <w:pPr>
        <w:sectPr w:rsidR="00C64F42">
          <w:pgSz w:w="11906" w:h="16383"/>
          <w:pgMar w:top="1134" w:right="850" w:bottom="1134" w:left="1701" w:header="720" w:footer="720" w:gutter="0"/>
          <w:cols w:space="720"/>
        </w:sectPr>
      </w:pPr>
    </w:p>
    <w:p w:rsidR="00C64F42" w:rsidRDefault="00D16E84">
      <w:pPr>
        <w:spacing w:after="0" w:line="264" w:lineRule="auto"/>
        <w:ind w:left="120"/>
        <w:jc w:val="both"/>
      </w:pPr>
      <w:bookmarkStart w:id="3" w:name="block-2232924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64F42" w:rsidRDefault="00C64F42">
      <w:pPr>
        <w:spacing w:after="0" w:line="264" w:lineRule="auto"/>
        <w:ind w:left="120"/>
        <w:jc w:val="both"/>
      </w:pP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D917C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bookmarkStart w:id="4" w:name="2de083b3-1f31-409f-b177-a515047f5be6"/>
      <w:r w:rsidRPr="00D917C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</w:p>
    <w:p w:rsidR="00C64F42" w:rsidRPr="00D917CD" w:rsidRDefault="00C64F42">
      <w:pPr>
        <w:spacing w:after="0" w:line="264" w:lineRule="auto"/>
        <w:ind w:left="120"/>
        <w:jc w:val="both"/>
        <w:rPr>
          <w:lang w:val="ru-RU"/>
        </w:rPr>
      </w:pPr>
    </w:p>
    <w:p w:rsidR="00C64F42" w:rsidRPr="00D917CD" w:rsidRDefault="00C64F42">
      <w:pPr>
        <w:rPr>
          <w:lang w:val="ru-RU"/>
        </w:rPr>
        <w:sectPr w:rsidR="00C64F42" w:rsidRPr="00D917CD">
          <w:pgSz w:w="11906" w:h="16383"/>
          <w:pgMar w:top="1134" w:right="850" w:bottom="1134" w:left="1701" w:header="720" w:footer="720" w:gutter="0"/>
          <w:cols w:space="720"/>
        </w:sectPr>
      </w:pPr>
    </w:p>
    <w:p w:rsidR="00C64F42" w:rsidRPr="00D917CD" w:rsidRDefault="00D16E84">
      <w:pPr>
        <w:spacing w:after="0" w:line="264" w:lineRule="auto"/>
        <w:ind w:left="120"/>
        <w:jc w:val="both"/>
        <w:rPr>
          <w:lang w:val="ru-RU"/>
        </w:rPr>
      </w:pPr>
      <w:bookmarkStart w:id="5" w:name="block-22329245"/>
      <w:bookmarkEnd w:id="3"/>
      <w:r w:rsidRPr="00D917C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64F42" w:rsidRPr="00D917CD" w:rsidRDefault="00C64F42">
      <w:pPr>
        <w:spacing w:after="0" w:line="264" w:lineRule="auto"/>
        <w:ind w:left="120"/>
        <w:jc w:val="both"/>
        <w:rPr>
          <w:lang w:val="ru-RU"/>
        </w:rPr>
      </w:pPr>
    </w:p>
    <w:p w:rsidR="00C64F42" w:rsidRPr="00D917CD" w:rsidRDefault="00D16E84">
      <w:pPr>
        <w:spacing w:after="0" w:line="264" w:lineRule="auto"/>
        <w:ind w:left="120"/>
        <w:jc w:val="both"/>
        <w:rPr>
          <w:lang w:val="ru-RU"/>
        </w:rPr>
      </w:pPr>
      <w:r w:rsidRPr="00D917CD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D917C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64F42" w:rsidRPr="00D917CD" w:rsidRDefault="00C64F42">
      <w:pPr>
        <w:spacing w:after="0" w:line="264" w:lineRule="auto"/>
        <w:ind w:left="120"/>
        <w:jc w:val="both"/>
        <w:rPr>
          <w:lang w:val="ru-RU"/>
        </w:rPr>
      </w:pP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C64F42" w:rsidRPr="00D917CD" w:rsidRDefault="00D16E84">
      <w:pPr>
        <w:spacing w:after="0" w:line="264" w:lineRule="auto"/>
        <w:ind w:firstLine="600"/>
        <w:jc w:val="both"/>
        <w:rPr>
          <w:lang w:val="ru-RU"/>
        </w:rPr>
      </w:pPr>
      <w:r w:rsidRPr="00D917C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64F42" w:rsidRDefault="00D16E84">
      <w:pPr>
        <w:spacing w:after="0" w:line="264" w:lineRule="auto"/>
        <w:ind w:firstLine="600"/>
        <w:jc w:val="both"/>
      </w:pPr>
      <w:r w:rsidRPr="00D917CD">
        <w:rPr>
          <w:rFonts w:ascii="Times New Roman" w:hAnsi="Times New Roman"/>
          <w:color w:val="000000"/>
          <w:sz w:val="28"/>
          <w:lang w:val="ru-RU"/>
        </w:rPr>
        <w:t xml:space="preserve">Изображение в объёме. </w:t>
      </w:r>
      <w:r>
        <w:rPr>
          <w:rFonts w:ascii="Times New Roman" w:hAnsi="Times New Roman"/>
          <w:color w:val="000000"/>
          <w:sz w:val="28"/>
        </w:rPr>
        <w:t>Приёмы работы с пластилином; дощечка, стек, тряпочка.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C64F42" w:rsidRDefault="00C64F42">
      <w:pPr>
        <w:spacing w:after="0"/>
        <w:ind w:left="120"/>
      </w:pPr>
      <w:bookmarkStart w:id="6" w:name="_Toc137210402"/>
      <w:bookmarkEnd w:id="6"/>
    </w:p>
    <w:p w:rsidR="00C64F42" w:rsidRDefault="00C64F42">
      <w:pPr>
        <w:spacing w:after="0"/>
        <w:ind w:left="120"/>
      </w:pPr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C64F42" w:rsidRDefault="00C64F42">
      <w:pPr>
        <w:spacing w:after="0"/>
        <w:ind w:left="120"/>
      </w:pP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C64F42" w:rsidRDefault="00C64F42">
      <w:pPr>
        <w:spacing w:after="0"/>
        <w:ind w:left="120"/>
      </w:pPr>
      <w:bookmarkStart w:id="7" w:name="_Toc137210403"/>
      <w:bookmarkEnd w:id="7"/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C64F42" w:rsidRDefault="00C64F42">
      <w:pPr>
        <w:spacing w:after="0"/>
        <w:ind w:left="120"/>
      </w:pP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C64F42" w:rsidRDefault="00C64F42">
      <w:pPr>
        <w:spacing w:after="0"/>
        <w:ind w:left="120"/>
      </w:pPr>
      <w:bookmarkStart w:id="8" w:name="_Toc137210404"/>
      <w:bookmarkEnd w:id="8"/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C64F42" w:rsidRDefault="00C64F42">
      <w:pPr>
        <w:spacing w:after="0"/>
        <w:ind w:left="120"/>
      </w:pP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C64F42" w:rsidRDefault="00C64F42">
      <w:pPr>
        <w:sectPr w:rsidR="00C64F42">
          <w:pgSz w:w="11906" w:h="16383"/>
          <w:pgMar w:top="1134" w:right="850" w:bottom="1134" w:left="1701" w:header="720" w:footer="720" w:gutter="0"/>
          <w:cols w:space="720"/>
        </w:sectPr>
      </w:pPr>
    </w:p>
    <w:p w:rsidR="00C64F42" w:rsidRDefault="00D16E84">
      <w:pPr>
        <w:spacing w:after="0" w:line="264" w:lineRule="auto"/>
        <w:ind w:left="120"/>
        <w:jc w:val="both"/>
      </w:pPr>
      <w:bookmarkStart w:id="9" w:name="block-2232924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C64F42" w:rsidRDefault="00C64F42">
      <w:pPr>
        <w:spacing w:after="0" w:line="264" w:lineRule="auto"/>
        <w:ind w:left="120"/>
        <w:jc w:val="both"/>
      </w:pPr>
    </w:p>
    <w:p w:rsidR="00C64F42" w:rsidRDefault="00D16E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C64F42" w:rsidRDefault="00D16E8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C64F42" w:rsidRDefault="00D16E8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64F42" w:rsidRDefault="00D16E8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C64F42" w:rsidRDefault="00D16E8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64F42" w:rsidRDefault="00D16E8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64F42" w:rsidRDefault="00C64F42">
      <w:pPr>
        <w:spacing w:after="0"/>
        <w:ind w:left="120"/>
      </w:pPr>
    </w:p>
    <w:p w:rsidR="00C64F42" w:rsidRDefault="00D16E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C64F42" w:rsidRDefault="00D16E8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C64F42" w:rsidRDefault="00D16E8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C64F42" w:rsidRDefault="00D16E8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C64F42" w:rsidRDefault="00D16E8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C64F42" w:rsidRDefault="00D16E8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C64F42" w:rsidRDefault="00D16E8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C64F42" w:rsidRDefault="00D16E8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C64F42" w:rsidRDefault="00D16E8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64F42" w:rsidRDefault="00D16E8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C64F42" w:rsidRDefault="00D16E8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C64F42" w:rsidRDefault="00D16E8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64F42" w:rsidRDefault="00D16E8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64F42" w:rsidRDefault="00D16E8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64F42" w:rsidRDefault="00D16E8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64F42" w:rsidRDefault="00D16E8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64F42" w:rsidRDefault="00D16E8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64F42" w:rsidRDefault="00D16E8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C64F42" w:rsidRDefault="00D16E8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C64F42" w:rsidRDefault="00D16E8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64F42" w:rsidRDefault="00D16E8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64F42" w:rsidRDefault="00D16E8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C64F42" w:rsidRDefault="00D16E8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C64F42" w:rsidRDefault="00D16E8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64F42" w:rsidRDefault="00D16E8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64F42" w:rsidRDefault="00D16E8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64F42" w:rsidRDefault="00D16E8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C64F42" w:rsidRDefault="00D16E8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C64F42" w:rsidRDefault="00D16E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64F42" w:rsidRDefault="00D16E8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64F42" w:rsidRDefault="00D16E8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C64F42" w:rsidRDefault="00D16E8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64F42" w:rsidRDefault="00D16E8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C64F42" w:rsidRDefault="00D16E8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64F42" w:rsidRDefault="00D16E8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64F42" w:rsidRDefault="00D16E8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64F42" w:rsidRDefault="00D16E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C64F42" w:rsidRDefault="00D16E8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C64F42" w:rsidRDefault="00D16E8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C64F42" w:rsidRDefault="00D16E8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C64F42" w:rsidRDefault="00D16E8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64F42" w:rsidRDefault="00C64F42">
      <w:pPr>
        <w:spacing w:after="0"/>
        <w:ind w:left="120"/>
      </w:pPr>
      <w:bookmarkStart w:id="11" w:name="_Toc124264882"/>
      <w:bookmarkEnd w:id="11"/>
    </w:p>
    <w:p w:rsidR="00C64F42" w:rsidRDefault="00C64F42">
      <w:pPr>
        <w:spacing w:after="0"/>
        <w:ind w:left="120"/>
      </w:pPr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64F42" w:rsidRDefault="00C64F42">
      <w:pPr>
        <w:spacing w:after="0" w:line="264" w:lineRule="auto"/>
        <w:ind w:left="120"/>
        <w:jc w:val="both"/>
      </w:pPr>
    </w:p>
    <w:p w:rsidR="00C64F42" w:rsidRDefault="00D16E8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C64F42" w:rsidRDefault="00D16E8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C64F42" w:rsidRDefault="00D16E8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C64F42" w:rsidRDefault="00D16E8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C64F42" w:rsidRDefault="00D16E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C64F42" w:rsidRDefault="00C64F42">
      <w:pPr>
        <w:sectPr w:rsidR="00C64F42">
          <w:pgSz w:w="11906" w:h="16383"/>
          <w:pgMar w:top="1134" w:right="850" w:bottom="1134" w:left="1701" w:header="720" w:footer="720" w:gutter="0"/>
          <w:cols w:space="720"/>
        </w:sectPr>
      </w:pPr>
    </w:p>
    <w:p w:rsidR="00C64F42" w:rsidRDefault="00D16E84">
      <w:pPr>
        <w:spacing w:after="0"/>
        <w:ind w:left="120"/>
      </w:pPr>
      <w:bookmarkStart w:id="14" w:name="block-2232924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64F4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/>
        </w:tc>
      </w:tr>
    </w:tbl>
    <w:p w:rsidR="00C64F42" w:rsidRDefault="00C64F42">
      <w:pPr>
        <w:sectPr w:rsidR="00C64F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64F4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/>
        </w:tc>
      </w:tr>
    </w:tbl>
    <w:p w:rsidR="00C64F42" w:rsidRDefault="00C64F42">
      <w:pPr>
        <w:sectPr w:rsidR="00C64F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64F4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/>
        </w:tc>
      </w:tr>
    </w:tbl>
    <w:p w:rsidR="00C64F42" w:rsidRDefault="00C64F42">
      <w:pPr>
        <w:sectPr w:rsidR="00C64F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64F4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F42" w:rsidRDefault="00C64F42"/>
        </w:tc>
      </w:tr>
    </w:tbl>
    <w:p w:rsidR="00C64F42" w:rsidRDefault="00C64F42">
      <w:pPr>
        <w:sectPr w:rsidR="00C64F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F42" w:rsidRDefault="00C64F42">
      <w:pPr>
        <w:sectPr w:rsidR="00C64F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F42" w:rsidRDefault="00D16E84">
      <w:pPr>
        <w:spacing w:after="0"/>
        <w:ind w:left="120"/>
      </w:pPr>
      <w:bookmarkStart w:id="15" w:name="block-2232924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C64F42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цветные коврики (коврик-осень 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бабочки: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C64F42"/>
        </w:tc>
      </w:tr>
    </w:tbl>
    <w:p w:rsidR="00C64F42" w:rsidRDefault="00C64F42">
      <w:pPr>
        <w:sectPr w:rsidR="00C64F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C64F42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Теплые и холодные цвета: рисуем костер или перо жар-птицы на фоне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C64F42"/>
        </w:tc>
      </w:tr>
    </w:tbl>
    <w:p w:rsidR="00C64F42" w:rsidRDefault="00C64F42">
      <w:pPr>
        <w:sectPr w:rsidR="00C64F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C64F4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Волшебные фонари: создаем малые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C64F42"/>
        </w:tc>
      </w:tr>
    </w:tbl>
    <w:p w:rsidR="00C64F42" w:rsidRDefault="00C64F42">
      <w:pPr>
        <w:sectPr w:rsidR="00C64F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F42" w:rsidRDefault="00D16E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C64F42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4F42" w:rsidRDefault="00C64F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F42" w:rsidRDefault="00C64F42"/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Русской земли: рисуем древнерусский город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C64F42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C64F42" w:rsidRDefault="00C64F42">
            <w:pPr>
              <w:spacing w:after="0"/>
              <w:ind w:left="135"/>
            </w:pPr>
          </w:p>
        </w:tc>
      </w:tr>
      <w:tr w:rsidR="00C64F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4F42" w:rsidRDefault="00D16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F42" w:rsidRDefault="00C64F42"/>
        </w:tc>
      </w:tr>
    </w:tbl>
    <w:p w:rsidR="00C64F42" w:rsidRDefault="00C64F42">
      <w:pPr>
        <w:sectPr w:rsidR="00C64F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F42" w:rsidRDefault="00C64F42">
      <w:pPr>
        <w:sectPr w:rsidR="00C64F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F42" w:rsidRDefault="00D16E84">
      <w:pPr>
        <w:spacing w:after="0"/>
        <w:ind w:left="120"/>
      </w:pPr>
      <w:bookmarkStart w:id="16" w:name="block-2232924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4F42" w:rsidRDefault="00D16E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4F42" w:rsidRDefault="00C64F42">
      <w:pPr>
        <w:spacing w:after="0" w:line="480" w:lineRule="auto"/>
        <w:ind w:left="120"/>
      </w:pPr>
    </w:p>
    <w:p w:rsidR="00C64F42" w:rsidRDefault="00C64F42">
      <w:pPr>
        <w:spacing w:after="0" w:line="480" w:lineRule="auto"/>
        <w:ind w:left="120"/>
      </w:pPr>
    </w:p>
    <w:p w:rsidR="00C64F42" w:rsidRDefault="00C64F42">
      <w:pPr>
        <w:spacing w:after="0"/>
        <w:ind w:left="120"/>
      </w:pPr>
    </w:p>
    <w:p w:rsidR="00C64F42" w:rsidRDefault="00D16E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64F42" w:rsidRDefault="00C64F42">
      <w:pPr>
        <w:spacing w:after="0" w:line="480" w:lineRule="auto"/>
        <w:ind w:left="120"/>
      </w:pPr>
    </w:p>
    <w:p w:rsidR="00C64F42" w:rsidRDefault="00C64F42">
      <w:pPr>
        <w:spacing w:after="0"/>
        <w:ind w:left="120"/>
      </w:pPr>
    </w:p>
    <w:p w:rsidR="00C64F42" w:rsidRDefault="00D16E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64F42" w:rsidRDefault="00C64F42">
      <w:pPr>
        <w:spacing w:after="0" w:line="480" w:lineRule="auto"/>
        <w:ind w:left="120"/>
      </w:pPr>
    </w:p>
    <w:p w:rsidR="00C64F42" w:rsidRDefault="00C64F42">
      <w:pPr>
        <w:sectPr w:rsidR="00C64F42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D16E84" w:rsidRDefault="00D16E84"/>
    <w:sectPr w:rsidR="00D16E84" w:rsidSect="00C64F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F0364"/>
    <w:multiLevelType w:val="multilevel"/>
    <w:tmpl w:val="AA34FB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9B33DC"/>
    <w:multiLevelType w:val="multilevel"/>
    <w:tmpl w:val="9CAAA4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831F5"/>
    <w:multiLevelType w:val="multilevel"/>
    <w:tmpl w:val="A1D4C7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BA5988"/>
    <w:multiLevelType w:val="multilevel"/>
    <w:tmpl w:val="121408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0B02AD"/>
    <w:multiLevelType w:val="multilevel"/>
    <w:tmpl w:val="6B1819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907532"/>
    <w:multiLevelType w:val="multilevel"/>
    <w:tmpl w:val="94A4C3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64F42"/>
    <w:rsid w:val="0033791E"/>
    <w:rsid w:val="006B69E2"/>
    <w:rsid w:val="00C64F42"/>
    <w:rsid w:val="00D16E84"/>
    <w:rsid w:val="00D9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64F4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64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91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1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12191</Words>
  <Characters>69491</Characters>
  <Application>Microsoft Office Word</Application>
  <DocSecurity>0</DocSecurity>
  <Lines>579</Lines>
  <Paragraphs>163</Paragraphs>
  <ScaleCrop>false</ScaleCrop>
  <Company/>
  <LinksUpToDate>false</LinksUpToDate>
  <CharactersWithSpaces>81519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2023-11-16T05:27:00Z</dcterms:created>
  <dcterms:modified xsi:type="dcterms:W3CDTF">2023-11-16T06:58:00Z</dcterms:modified>
</cp:coreProperties>
</file>