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8C" w:rsidRPr="00DA3CA4" w:rsidRDefault="00DA3CA4">
      <w:pPr>
        <w:spacing w:after="0"/>
        <w:ind w:left="120"/>
        <w:jc w:val="center"/>
        <w:rPr>
          <w:lang w:val="ru-RU"/>
        </w:rPr>
      </w:pPr>
      <w:bookmarkStart w:id="0" w:name="block-2233282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81706"/>
            <wp:effectExtent l="19050" t="0" r="3175" b="0"/>
            <wp:docPr id="1" name="Рисунок 1" descr="C:\Users\Comp6\Downloads\1700118464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184645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6A70" w:rsidRPr="00DA3CA4">
        <w:rPr>
          <w:rFonts w:ascii="Times New Roman" w:hAnsi="Times New Roman"/>
          <w:color w:val="000000"/>
          <w:sz w:val="28"/>
          <w:lang w:val="ru-RU"/>
        </w:rPr>
        <w:t>​</w:t>
      </w:r>
    </w:p>
    <w:p w:rsidR="0055578C" w:rsidRPr="00DA3CA4" w:rsidRDefault="0055578C">
      <w:pPr>
        <w:spacing w:after="0"/>
        <w:ind w:left="120"/>
        <w:rPr>
          <w:lang w:val="ru-RU"/>
        </w:rPr>
      </w:pPr>
    </w:p>
    <w:p w:rsidR="0055578C" w:rsidRPr="00DA3CA4" w:rsidRDefault="0055578C">
      <w:pPr>
        <w:rPr>
          <w:lang w:val="ru-RU"/>
        </w:rPr>
        <w:sectPr w:rsidR="0055578C" w:rsidRPr="00DA3CA4">
          <w:pgSz w:w="11906" w:h="16383"/>
          <w:pgMar w:top="1134" w:right="850" w:bottom="1134" w:left="1701" w:header="720" w:footer="720" w:gutter="0"/>
          <w:cols w:space="720"/>
        </w:sect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bookmarkStart w:id="1" w:name="block-22332828"/>
      <w:bookmarkEnd w:id="0"/>
      <w:r w:rsidRPr="00DA3CA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​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55578C" w:rsidRDefault="00B46A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55578C" w:rsidRPr="00DA3CA4" w:rsidRDefault="00B46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55578C" w:rsidRPr="00DA3CA4" w:rsidRDefault="00B46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55578C" w:rsidRPr="00DA3CA4" w:rsidRDefault="00B46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DA3CA4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DA3CA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DA3CA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55578C">
      <w:pPr>
        <w:rPr>
          <w:lang w:val="ru-RU"/>
        </w:rPr>
        <w:sectPr w:rsidR="0055578C" w:rsidRPr="00DA3CA4">
          <w:pgSz w:w="11906" w:h="16383"/>
          <w:pgMar w:top="1134" w:right="850" w:bottom="1134" w:left="1701" w:header="720" w:footer="720" w:gutter="0"/>
          <w:cols w:space="720"/>
        </w:sect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bookmarkStart w:id="3" w:name="block-22332827"/>
      <w:bookmarkEnd w:id="1"/>
      <w:r w:rsidRPr="00DA3CA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DA3CA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A3CA4">
        <w:rPr>
          <w:rFonts w:ascii="Times New Roman" w:hAnsi="Times New Roman"/>
          <w:color w:val="000000"/>
          <w:sz w:val="28"/>
          <w:lang w:val="ru-RU"/>
        </w:rPr>
        <w:t>: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5578C" w:rsidRPr="00DA3CA4" w:rsidRDefault="0055578C">
      <w:pPr>
        <w:spacing w:after="0" w:line="264" w:lineRule="auto"/>
        <w:ind w:left="120"/>
        <w:jc w:val="both"/>
        <w:rPr>
          <w:lang w:val="ru-RU"/>
        </w:rPr>
      </w:pPr>
    </w:p>
    <w:p w:rsidR="0055578C" w:rsidRPr="00DA3CA4" w:rsidRDefault="00B46A70">
      <w:pPr>
        <w:spacing w:after="0" w:line="264" w:lineRule="auto"/>
        <w:ind w:left="120"/>
        <w:jc w:val="both"/>
        <w:rPr>
          <w:lang w:val="ru-RU"/>
        </w:rPr>
      </w:pPr>
      <w:r w:rsidRPr="00DA3CA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5578C" w:rsidRPr="00DA3CA4" w:rsidRDefault="00B46A70">
      <w:pPr>
        <w:spacing w:after="0" w:line="264" w:lineRule="auto"/>
        <w:ind w:firstLine="600"/>
        <w:jc w:val="both"/>
        <w:rPr>
          <w:lang w:val="ru-RU"/>
        </w:rPr>
      </w:pPr>
      <w:r w:rsidRPr="00DA3CA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5578C" w:rsidRDefault="00B46A70">
      <w:pPr>
        <w:spacing w:after="0" w:line="264" w:lineRule="auto"/>
        <w:ind w:firstLine="600"/>
        <w:jc w:val="both"/>
      </w:pPr>
      <w:r w:rsidRPr="00DA3CA4">
        <w:rPr>
          <w:rFonts w:ascii="Times New Roman" w:hAnsi="Times New Roman"/>
          <w:color w:val="000000"/>
          <w:sz w:val="28"/>
          <w:lang w:val="ru-RU"/>
        </w:rPr>
        <w:t xml:space="preserve">Традиции и современность. Новая жизнь древних профессий. Совершенствование их технологических процессов. Мастера и их профессии, правила мастера. </w:t>
      </w:r>
      <w:r>
        <w:rPr>
          <w:rFonts w:ascii="Times New Roman" w:hAnsi="Times New Roman"/>
          <w:color w:val="000000"/>
          <w:sz w:val="28"/>
        </w:rPr>
        <w:t>Культурные традиции. Техника на службе человеку.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>
        <w:rPr>
          <w:rFonts w:ascii="Times New Roman" w:hAnsi="Times New Roman"/>
          <w:color w:val="000000"/>
          <w:sz w:val="28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>
        <w:rPr>
          <w:rFonts w:ascii="Times New Roman" w:hAnsi="Times New Roman"/>
          <w:color w:val="000000"/>
          <w:sz w:val="28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опасностями (пожарные, космонавты, химики и другие).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Информационно-коммуникативные технологии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5578C" w:rsidRDefault="0055578C">
      <w:pPr>
        <w:spacing w:after="0" w:line="264" w:lineRule="auto"/>
        <w:ind w:left="120"/>
        <w:jc w:val="both"/>
      </w:pP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5578C" w:rsidRDefault="00B46A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55578C" w:rsidRDefault="00B46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​</w:t>
      </w:r>
    </w:p>
    <w:p w:rsidR="0055578C" w:rsidRDefault="0055578C">
      <w:pPr>
        <w:sectPr w:rsidR="0055578C">
          <w:pgSz w:w="11906" w:h="16383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bookmarkStart w:id="4" w:name="block-22332829"/>
      <w:bookmarkEnd w:id="3"/>
      <w:r>
        <w:rPr>
          <w:rFonts w:ascii="Times New Roman" w:hAnsi="Times New Roman"/>
          <w:color w:val="000000"/>
          <w:sz w:val="28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55578C" w:rsidRDefault="0055578C">
      <w:pPr>
        <w:spacing w:after="0"/>
        <w:ind w:left="120"/>
      </w:pPr>
    </w:p>
    <w:p w:rsidR="0055578C" w:rsidRDefault="0055578C">
      <w:pPr>
        <w:spacing w:after="0"/>
        <w:ind w:left="120"/>
      </w:pPr>
      <w:bookmarkStart w:id="5" w:name="_Toc143620888"/>
      <w:bookmarkEnd w:id="5"/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5578C" w:rsidRDefault="0055578C">
      <w:pPr>
        <w:spacing w:after="0"/>
        <w:ind w:left="120"/>
      </w:pPr>
      <w:bookmarkStart w:id="6" w:name="_Toc143620889"/>
      <w:bookmarkEnd w:id="6"/>
    </w:p>
    <w:p w:rsidR="0055578C" w:rsidRDefault="0055578C">
      <w:pPr>
        <w:spacing w:after="0"/>
        <w:ind w:left="120"/>
      </w:pP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5578C" w:rsidRDefault="0055578C">
      <w:pPr>
        <w:spacing w:after="0" w:line="257" w:lineRule="auto"/>
        <w:ind w:left="120"/>
        <w:jc w:val="both"/>
      </w:pPr>
    </w:p>
    <w:p w:rsidR="0055578C" w:rsidRDefault="00B46A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5578C" w:rsidRDefault="00B46A7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5578C" w:rsidRDefault="00B46A7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5578C" w:rsidRDefault="0055578C">
      <w:pPr>
        <w:spacing w:after="0"/>
        <w:ind w:left="120"/>
        <w:jc w:val="both"/>
      </w:pPr>
    </w:p>
    <w:p w:rsidR="0055578C" w:rsidRDefault="00B46A7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55578C" w:rsidRDefault="0055578C">
      <w:pPr>
        <w:spacing w:after="0"/>
        <w:ind w:left="120"/>
        <w:jc w:val="both"/>
      </w:pPr>
    </w:p>
    <w:p w:rsidR="0055578C" w:rsidRDefault="00B46A7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55578C" w:rsidRDefault="0055578C">
      <w:pPr>
        <w:spacing w:after="0"/>
        <w:ind w:left="120"/>
        <w:jc w:val="both"/>
      </w:pPr>
    </w:p>
    <w:p w:rsidR="0055578C" w:rsidRDefault="00B46A7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5578C" w:rsidRDefault="0055578C">
      <w:pPr>
        <w:spacing w:after="0"/>
        <w:ind w:left="120"/>
      </w:pPr>
      <w:bookmarkStart w:id="7" w:name="_Toc143620890"/>
      <w:bookmarkStart w:id="8" w:name="_Toc134720971"/>
      <w:bookmarkEnd w:id="7"/>
      <w:bookmarkEnd w:id="8"/>
    </w:p>
    <w:p w:rsidR="0055578C" w:rsidRDefault="0055578C">
      <w:pPr>
        <w:spacing w:after="0"/>
        <w:ind w:left="120"/>
      </w:pP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5578C" w:rsidRDefault="0055578C">
      <w:pPr>
        <w:spacing w:after="0"/>
        <w:ind w:left="120"/>
      </w:pPr>
    </w:p>
    <w:p w:rsidR="0055578C" w:rsidRDefault="00B46A70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55578C" w:rsidRDefault="0055578C">
      <w:pPr>
        <w:spacing w:after="0"/>
        <w:ind w:left="120"/>
        <w:jc w:val="both"/>
      </w:pPr>
    </w:p>
    <w:p w:rsidR="0055578C" w:rsidRDefault="00B46A70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 людей, работающих в сфере обслуживания.</w:t>
      </w:r>
    </w:p>
    <w:p w:rsidR="0055578C" w:rsidRDefault="0055578C">
      <w:pPr>
        <w:spacing w:after="0"/>
        <w:ind w:left="120"/>
        <w:jc w:val="both"/>
      </w:pPr>
    </w:p>
    <w:p w:rsidR="0055578C" w:rsidRDefault="00B46A70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55578C" w:rsidRDefault="0055578C">
      <w:pPr>
        <w:spacing w:after="0"/>
        <w:ind w:left="120"/>
        <w:jc w:val="both"/>
      </w:pPr>
    </w:p>
    <w:p w:rsidR="0055578C" w:rsidRDefault="00B46A70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Word, Power Point;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5578C" w:rsidRDefault="00B46A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5578C" w:rsidRDefault="00B46A7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55578C" w:rsidRDefault="0055578C">
      <w:pPr>
        <w:sectPr w:rsidR="0055578C">
          <w:pgSz w:w="11906" w:h="16383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bookmarkStart w:id="9" w:name="block-2233282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55578C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ножницами. 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5578C" w:rsidRDefault="0055578C"/>
        </w:tc>
      </w:tr>
    </w:tbl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55578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Соединение деталей изделия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/>
        </w:tc>
      </w:tr>
    </w:tbl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55578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«Конструктор». 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5578C" w:rsidRDefault="0055578C"/>
        </w:tc>
      </w:tr>
    </w:tbl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55578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5578C" w:rsidRDefault="0055578C"/>
        </w:tc>
      </w:tr>
    </w:tbl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bookmarkStart w:id="10" w:name="block-2233283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5578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55578C"/>
        </w:tc>
      </w:tr>
    </w:tbl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55578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55578C"/>
        </w:tc>
      </w:tr>
    </w:tbl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55578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Гофрокартон. Его строение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55578C"/>
        </w:tc>
      </w:tr>
    </w:tbl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55578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578C" w:rsidRDefault="00555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78C" w:rsidRDefault="0055578C"/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578C" w:rsidRDefault="0055578C">
            <w:pPr>
              <w:spacing w:after="0"/>
              <w:ind w:left="135"/>
            </w:pPr>
          </w:p>
        </w:tc>
      </w:tr>
      <w:tr w:rsidR="005557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5578C" w:rsidRDefault="00B46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78C" w:rsidRDefault="0055578C"/>
        </w:tc>
      </w:tr>
    </w:tbl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55578C">
      <w:pPr>
        <w:sectPr w:rsidR="00555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578C" w:rsidRDefault="00B46A70">
      <w:pPr>
        <w:spacing w:after="0"/>
        <w:ind w:left="120"/>
      </w:pPr>
      <w:bookmarkStart w:id="11" w:name="block-223328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5578C" w:rsidRDefault="00B46A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578C" w:rsidRDefault="00B46A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5578C" w:rsidRDefault="00B46A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5578C" w:rsidRDefault="00B46A7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5578C" w:rsidRDefault="00B46A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5578C" w:rsidRDefault="00B46A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5578C" w:rsidRDefault="0055578C">
      <w:pPr>
        <w:spacing w:after="0"/>
        <w:ind w:left="120"/>
      </w:pPr>
    </w:p>
    <w:p w:rsidR="0055578C" w:rsidRDefault="00B46A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5578C" w:rsidRDefault="00B46A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5578C" w:rsidRDefault="0055578C">
      <w:pPr>
        <w:sectPr w:rsidR="0055578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46A70" w:rsidRDefault="00B46A70"/>
    <w:sectPr w:rsidR="00B46A70" w:rsidSect="005557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795"/>
    <w:multiLevelType w:val="multilevel"/>
    <w:tmpl w:val="822A2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5578C"/>
    <w:rsid w:val="0055578C"/>
    <w:rsid w:val="00B46A70"/>
    <w:rsid w:val="00C9049C"/>
    <w:rsid w:val="00D213A0"/>
    <w:rsid w:val="00DA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578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5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3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9911</Words>
  <Characters>56496</Characters>
  <Application>Microsoft Office Word</Application>
  <DocSecurity>0</DocSecurity>
  <Lines>470</Lines>
  <Paragraphs>132</Paragraphs>
  <ScaleCrop>false</ScaleCrop>
  <Company/>
  <LinksUpToDate>false</LinksUpToDate>
  <CharactersWithSpaces>66275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2023-11-16T05:22:00Z</dcterms:created>
  <dcterms:modified xsi:type="dcterms:W3CDTF">2023-11-16T07:08:00Z</dcterms:modified>
</cp:coreProperties>
</file>