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68" w:rsidRDefault="007D69FF">
      <w:pPr>
        <w:spacing w:after="0"/>
        <w:ind w:left="120"/>
        <w:jc w:val="center"/>
      </w:pPr>
      <w:bookmarkStart w:id="0" w:name="block-28896556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244740"/>
            <wp:effectExtent l="19050" t="0" r="3175" b="0"/>
            <wp:docPr id="1" name="Рисунок 1" descr="C:\Users\Comp6\Downloads\1700120688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6\Downloads\170012068839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4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668" w:rsidRDefault="00BB6668">
      <w:pPr>
        <w:spacing w:after="0"/>
        <w:ind w:left="120"/>
        <w:jc w:val="center"/>
      </w:pPr>
    </w:p>
    <w:p w:rsidR="00BB6668" w:rsidRDefault="00BB6668">
      <w:pPr>
        <w:spacing w:after="0"/>
        <w:ind w:left="120"/>
        <w:jc w:val="center"/>
      </w:pPr>
    </w:p>
    <w:p w:rsidR="00BB6668" w:rsidRDefault="00BB6668">
      <w:pPr>
        <w:spacing w:after="0"/>
        <w:ind w:left="120"/>
        <w:jc w:val="center"/>
      </w:pPr>
    </w:p>
    <w:p w:rsidR="00BB6668" w:rsidRDefault="00BB6668">
      <w:pPr>
        <w:sectPr w:rsidR="00BB6668">
          <w:pgSz w:w="11906" w:h="16383"/>
          <w:pgMar w:top="1134" w:right="850" w:bottom="1134" w:left="1701" w:header="720" w:footer="720" w:gutter="0"/>
          <w:cols w:space="720"/>
        </w:sectPr>
      </w:pPr>
    </w:p>
    <w:p w:rsidR="00BB6668" w:rsidRDefault="00B464F8">
      <w:pPr>
        <w:spacing w:after="0" w:line="264" w:lineRule="auto"/>
        <w:ind w:left="120"/>
        <w:jc w:val="both"/>
      </w:pPr>
      <w:bookmarkStart w:id="1" w:name="block-28896557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BB6668" w:rsidRDefault="00BB6668">
      <w:pPr>
        <w:spacing w:after="0" w:line="264" w:lineRule="auto"/>
        <w:ind w:left="120"/>
        <w:jc w:val="both"/>
      </w:pP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7D69FF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7D69FF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7D69FF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7D69FF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7D69FF">
        <w:rPr>
          <w:rFonts w:ascii="Times New Roman" w:hAnsi="Times New Roman"/>
          <w:color w:val="000000"/>
          <w:sz w:val="28"/>
          <w:lang w:val="ru-RU"/>
        </w:rPr>
        <w:t>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7D69FF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7D69FF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7D69FF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7D69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7D69FF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BB6668" w:rsidRPr="007D69FF" w:rsidRDefault="00BB6668">
      <w:pPr>
        <w:rPr>
          <w:lang w:val="ru-RU"/>
        </w:rPr>
        <w:sectPr w:rsidR="00BB6668" w:rsidRPr="007D69FF">
          <w:pgSz w:w="11906" w:h="16383"/>
          <w:pgMar w:top="1134" w:right="850" w:bottom="1134" w:left="1701" w:header="720" w:footer="720" w:gutter="0"/>
          <w:cols w:space="720"/>
        </w:sectPr>
      </w:pP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bookmarkStart w:id="2" w:name="block-28896558"/>
      <w:bookmarkEnd w:id="1"/>
      <w:r w:rsidRPr="007D69F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B6668" w:rsidRPr="007D69FF" w:rsidRDefault="00BB6668">
      <w:pPr>
        <w:spacing w:after="0" w:line="264" w:lineRule="auto"/>
        <w:ind w:left="120"/>
        <w:jc w:val="both"/>
        <w:rPr>
          <w:lang w:val="ru-RU"/>
        </w:rPr>
      </w:pP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BB6668" w:rsidRPr="007D69FF" w:rsidRDefault="00BB6668">
      <w:pPr>
        <w:spacing w:after="0"/>
        <w:ind w:left="120"/>
        <w:rPr>
          <w:lang w:val="ru-RU"/>
        </w:rPr>
      </w:pPr>
    </w:p>
    <w:p w:rsidR="00BB6668" w:rsidRPr="007D69FF" w:rsidRDefault="00B464F8">
      <w:pPr>
        <w:spacing w:after="0"/>
        <w:ind w:left="120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BB6668" w:rsidRPr="007D69FF" w:rsidRDefault="00BB6668">
      <w:pPr>
        <w:spacing w:after="0"/>
        <w:ind w:left="120"/>
        <w:rPr>
          <w:lang w:val="ru-RU"/>
        </w:rPr>
      </w:pP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7D69FF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BB6668" w:rsidRPr="007D69FF" w:rsidRDefault="00BB6668">
      <w:pPr>
        <w:spacing w:after="0"/>
        <w:ind w:left="120"/>
        <w:rPr>
          <w:lang w:val="ru-RU"/>
        </w:rPr>
      </w:pPr>
    </w:p>
    <w:p w:rsidR="00BB6668" w:rsidRPr="007D69FF" w:rsidRDefault="00B464F8">
      <w:pPr>
        <w:spacing w:after="0"/>
        <w:ind w:left="120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7D69F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B6668" w:rsidRPr="007D69FF" w:rsidRDefault="00BB6668">
      <w:pPr>
        <w:spacing w:after="0"/>
        <w:ind w:left="120"/>
        <w:rPr>
          <w:lang w:val="ru-RU"/>
        </w:rPr>
      </w:pP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7D69F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7D69FF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BB6668" w:rsidRPr="007D69FF" w:rsidRDefault="00BB6668">
      <w:pPr>
        <w:spacing w:after="0"/>
        <w:ind w:left="120"/>
        <w:rPr>
          <w:lang w:val="ru-RU"/>
        </w:rPr>
      </w:pPr>
    </w:p>
    <w:p w:rsidR="00BB6668" w:rsidRPr="007D69FF" w:rsidRDefault="00B464F8">
      <w:pPr>
        <w:spacing w:after="0"/>
        <w:ind w:left="120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BB6668" w:rsidRPr="007D69FF" w:rsidRDefault="00BB6668">
      <w:pPr>
        <w:spacing w:after="0"/>
        <w:ind w:left="120"/>
        <w:rPr>
          <w:lang w:val="ru-RU"/>
        </w:rPr>
      </w:pP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7D69FF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BB6668" w:rsidRPr="007D69FF" w:rsidRDefault="00BB6668">
      <w:pPr>
        <w:spacing w:after="0"/>
        <w:ind w:left="120"/>
        <w:rPr>
          <w:lang w:val="ru-RU"/>
        </w:rPr>
      </w:pPr>
    </w:p>
    <w:p w:rsidR="00BB6668" w:rsidRPr="007D69FF" w:rsidRDefault="00B464F8">
      <w:pPr>
        <w:spacing w:after="0"/>
        <w:ind w:left="120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BB6668" w:rsidRPr="007D69FF" w:rsidRDefault="00BB6668">
      <w:pPr>
        <w:spacing w:after="0"/>
        <w:ind w:left="120"/>
        <w:rPr>
          <w:lang w:val="ru-RU"/>
        </w:rPr>
      </w:pP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BB6668" w:rsidRPr="007D69FF" w:rsidRDefault="00BB6668">
      <w:pPr>
        <w:spacing w:after="0"/>
        <w:ind w:left="120"/>
        <w:rPr>
          <w:lang w:val="ru-RU"/>
        </w:rPr>
      </w:pPr>
    </w:p>
    <w:p w:rsidR="00BB6668" w:rsidRPr="007D69FF" w:rsidRDefault="00B464F8">
      <w:pPr>
        <w:spacing w:after="0"/>
        <w:ind w:left="120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7D69F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B6668" w:rsidRPr="007D69FF" w:rsidRDefault="00BB6668">
      <w:pPr>
        <w:spacing w:after="0"/>
        <w:ind w:left="120"/>
        <w:rPr>
          <w:lang w:val="ru-RU"/>
        </w:rPr>
      </w:pP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BB6668" w:rsidRPr="007D69FF" w:rsidRDefault="00BB6668">
      <w:pPr>
        <w:spacing w:after="0"/>
        <w:ind w:left="120"/>
        <w:rPr>
          <w:lang w:val="ru-RU"/>
        </w:rPr>
      </w:pPr>
    </w:p>
    <w:p w:rsidR="00BB6668" w:rsidRPr="007D69FF" w:rsidRDefault="00B464F8">
      <w:pPr>
        <w:spacing w:after="0"/>
        <w:ind w:left="120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BB6668" w:rsidRPr="007D69FF" w:rsidRDefault="00BB6668">
      <w:pPr>
        <w:spacing w:after="0"/>
        <w:ind w:left="120"/>
        <w:rPr>
          <w:lang w:val="ru-RU"/>
        </w:rPr>
      </w:pP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BB6668" w:rsidRPr="007D69FF" w:rsidRDefault="00BB6668">
      <w:pPr>
        <w:spacing w:after="0"/>
        <w:ind w:left="120"/>
        <w:rPr>
          <w:lang w:val="ru-RU"/>
        </w:rPr>
      </w:pPr>
    </w:p>
    <w:p w:rsidR="00BB6668" w:rsidRPr="007D69FF" w:rsidRDefault="00B464F8">
      <w:pPr>
        <w:spacing w:after="0"/>
        <w:ind w:left="120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BB6668" w:rsidRPr="007D69FF" w:rsidRDefault="00BB6668">
      <w:pPr>
        <w:spacing w:after="0"/>
        <w:ind w:left="120"/>
        <w:rPr>
          <w:lang w:val="ru-RU"/>
        </w:rPr>
      </w:pP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7D69F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7D69FF">
        <w:rPr>
          <w:rFonts w:ascii="Times New Roman" w:hAnsi="Times New Roman"/>
          <w:color w:val="000000"/>
          <w:sz w:val="28"/>
          <w:lang w:val="ru-RU"/>
        </w:rPr>
        <w:t>).</w:t>
      </w:r>
    </w:p>
    <w:p w:rsidR="00BB6668" w:rsidRPr="007D69FF" w:rsidRDefault="00BB6668">
      <w:pPr>
        <w:spacing w:after="0"/>
        <w:ind w:left="120"/>
        <w:rPr>
          <w:lang w:val="ru-RU"/>
        </w:rPr>
      </w:pPr>
    </w:p>
    <w:p w:rsidR="00BB6668" w:rsidRPr="007D69FF" w:rsidRDefault="00B464F8">
      <w:pPr>
        <w:spacing w:after="0"/>
        <w:ind w:left="120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BB6668" w:rsidRPr="007D69FF" w:rsidRDefault="00BB6668">
      <w:pPr>
        <w:spacing w:after="0"/>
        <w:ind w:left="120"/>
        <w:rPr>
          <w:lang w:val="ru-RU"/>
        </w:rPr>
      </w:pP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BB6668" w:rsidRPr="007D69FF" w:rsidRDefault="00BB6668">
      <w:pPr>
        <w:rPr>
          <w:lang w:val="ru-RU"/>
        </w:rPr>
        <w:sectPr w:rsidR="00BB6668" w:rsidRPr="007D69FF">
          <w:pgSz w:w="11906" w:h="16383"/>
          <w:pgMar w:top="1134" w:right="850" w:bottom="1134" w:left="1701" w:header="720" w:footer="720" w:gutter="0"/>
          <w:cols w:space="720"/>
        </w:sectPr>
      </w:pP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bookmarkStart w:id="3" w:name="block-28896559"/>
      <w:bookmarkEnd w:id="2"/>
      <w:r w:rsidRPr="007D69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BB6668" w:rsidRPr="007D69FF" w:rsidRDefault="00BB6668">
      <w:pPr>
        <w:spacing w:after="0" w:line="264" w:lineRule="auto"/>
        <w:ind w:left="120"/>
        <w:jc w:val="both"/>
        <w:rPr>
          <w:lang w:val="ru-RU"/>
        </w:rPr>
      </w:pP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B6668" w:rsidRPr="007D69FF" w:rsidRDefault="00BB6668">
      <w:pPr>
        <w:spacing w:after="0" w:line="264" w:lineRule="auto"/>
        <w:ind w:left="120"/>
        <w:jc w:val="both"/>
        <w:rPr>
          <w:lang w:val="ru-RU"/>
        </w:rPr>
      </w:pP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BB6668" w:rsidRPr="007D69FF" w:rsidRDefault="00BB6668">
      <w:pPr>
        <w:spacing w:after="0"/>
        <w:ind w:left="120"/>
        <w:rPr>
          <w:lang w:val="ru-RU"/>
        </w:rPr>
      </w:pPr>
      <w:bookmarkStart w:id="4" w:name="_Toc139972685"/>
      <w:bookmarkEnd w:id="4"/>
    </w:p>
    <w:p w:rsidR="00BB6668" w:rsidRPr="007D69FF" w:rsidRDefault="00BB6668">
      <w:pPr>
        <w:spacing w:after="0" w:line="264" w:lineRule="auto"/>
        <w:ind w:left="120"/>
        <w:jc w:val="both"/>
        <w:rPr>
          <w:lang w:val="ru-RU"/>
        </w:rPr>
      </w:pP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B6668" w:rsidRPr="007D69FF" w:rsidRDefault="00BB6668">
      <w:pPr>
        <w:spacing w:after="0" w:line="264" w:lineRule="auto"/>
        <w:ind w:left="120"/>
        <w:jc w:val="both"/>
        <w:rPr>
          <w:lang w:val="ru-RU"/>
        </w:rPr>
      </w:pP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7D69F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7D69FF">
        <w:rPr>
          <w:rFonts w:ascii="Times New Roman" w:hAnsi="Times New Roman"/>
          <w:color w:val="000000"/>
          <w:sz w:val="28"/>
          <w:lang w:val="ru-RU"/>
        </w:rPr>
        <w:t>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7D69FF">
        <w:rPr>
          <w:rFonts w:ascii="Times New Roman" w:hAnsi="Times New Roman"/>
          <w:color w:val="000000"/>
          <w:sz w:val="28"/>
          <w:lang w:val="ru-RU"/>
        </w:rPr>
        <w:t>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7D69FF">
        <w:rPr>
          <w:rFonts w:ascii="Times New Roman" w:hAnsi="Times New Roman"/>
          <w:color w:val="000000"/>
          <w:sz w:val="28"/>
          <w:lang w:val="ru-RU"/>
        </w:rPr>
        <w:t>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7D69FF">
        <w:rPr>
          <w:rFonts w:ascii="Times New Roman" w:hAnsi="Times New Roman"/>
          <w:color w:val="000000"/>
          <w:sz w:val="28"/>
          <w:lang w:val="ru-RU"/>
        </w:rPr>
        <w:t>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7D69FF">
        <w:rPr>
          <w:rFonts w:ascii="Times New Roman" w:hAnsi="Times New Roman"/>
          <w:color w:val="000000"/>
          <w:sz w:val="28"/>
          <w:lang w:val="ru-RU"/>
        </w:rPr>
        <w:t>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7D69FF">
        <w:rPr>
          <w:rFonts w:ascii="Times New Roman" w:hAnsi="Times New Roman"/>
          <w:color w:val="000000"/>
          <w:sz w:val="28"/>
          <w:lang w:val="ru-RU"/>
        </w:rPr>
        <w:t>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BB6668" w:rsidRPr="007D69FF" w:rsidRDefault="00BB6668">
      <w:pPr>
        <w:spacing w:after="0"/>
        <w:ind w:left="120"/>
        <w:rPr>
          <w:lang w:val="ru-RU"/>
        </w:rPr>
      </w:pPr>
      <w:bookmarkStart w:id="5" w:name="_Toc139972686"/>
      <w:bookmarkEnd w:id="5"/>
    </w:p>
    <w:p w:rsidR="00BB6668" w:rsidRPr="007D69FF" w:rsidRDefault="00BB6668">
      <w:pPr>
        <w:spacing w:after="0" w:line="264" w:lineRule="auto"/>
        <w:ind w:left="120"/>
        <w:jc w:val="both"/>
        <w:rPr>
          <w:lang w:val="ru-RU"/>
        </w:rPr>
      </w:pP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B6668" w:rsidRPr="007D69FF" w:rsidRDefault="00BB6668">
      <w:pPr>
        <w:spacing w:after="0" w:line="264" w:lineRule="auto"/>
        <w:ind w:left="120"/>
        <w:jc w:val="both"/>
        <w:rPr>
          <w:lang w:val="ru-RU"/>
        </w:rPr>
      </w:pP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BB6668" w:rsidRPr="007D69FF" w:rsidRDefault="00BB6668">
      <w:pPr>
        <w:spacing w:after="0" w:line="264" w:lineRule="auto"/>
        <w:ind w:left="120"/>
        <w:jc w:val="both"/>
        <w:rPr>
          <w:lang w:val="ru-RU"/>
        </w:rPr>
      </w:pPr>
    </w:p>
    <w:p w:rsidR="00BB6668" w:rsidRPr="007D69FF" w:rsidRDefault="00B464F8">
      <w:pPr>
        <w:spacing w:after="0" w:line="264" w:lineRule="auto"/>
        <w:ind w:left="12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BB6668" w:rsidRPr="007D69FF" w:rsidRDefault="00B464F8">
      <w:pPr>
        <w:spacing w:after="0" w:line="264" w:lineRule="auto"/>
        <w:ind w:firstLine="600"/>
        <w:jc w:val="both"/>
        <w:rPr>
          <w:lang w:val="ru-RU"/>
        </w:rPr>
      </w:pPr>
      <w:r w:rsidRPr="007D69FF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BB6668" w:rsidRPr="007D69FF" w:rsidRDefault="00BB6668">
      <w:pPr>
        <w:rPr>
          <w:lang w:val="ru-RU"/>
        </w:rPr>
        <w:sectPr w:rsidR="00BB6668" w:rsidRPr="007D69FF">
          <w:pgSz w:w="11906" w:h="16383"/>
          <w:pgMar w:top="1134" w:right="850" w:bottom="1134" w:left="1701" w:header="720" w:footer="720" w:gutter="0"/>
          <w:cols w:space="720"/>
        </w:sectPr>
      </w:pPr>
    </w:p>
    <w:p w:rsidR="00BB6668" w:rsidRDefault="00B464F8">
      <w:pPr>
        <w:spacing w:after="0"/>
        <w:ind w:left="120"/>
      </w:pPr>
      <w:bookmarkStart w:id="6" w:name="block-28896560"/>
      <w:bookmarkEnd w:id="3"/>
      <w:r w:rsidRPr="007D69F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B6668" w:rsidRDefault="00B464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7"/>
        <w:gridCol w:w="4694"/>
        <w:gridCol w:w="1535"/>
        <w:gridCol w:w="1841"/>
        <w:gridCol w:w="1910"/>
        <w:gridCol w:w="2646"/>
      </w:tblGrid>
      <w:tr w:rsidR="00BB666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6668" w:rsidRDefault="00BB666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B6668" w:rsidRDefault="00BB66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668" w:rsidRDefault="00BB66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668" w:rsidRDefault="00BB666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6668" w:rsidRDefault="00BB666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6668" w:rsidRDefault="00BB666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6668" w:rsidRDefault="00BB66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668" w:rsidRDefault="00BB6668"/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 w:rsidRPr="007D6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Pr="007D69FF" w:rsidRDefault="00B464F8">
            <w:pPr>
              <w:spacing w:after="0"/>
              <w:ind w:left="135"/>
              <w:rPr>
                <w:lang w:val="ru-RU"/>
              </w:rPr>
            </w:pPr>
            <w:r w:rsidRPr="007D69F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 w:rsidRPr="007D6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Pr="007D69FF" w:rsidRDefault="00B464F8">
            <w:pPr>
              <w:spacing w:after="0"/>
              <w:ind w:left="135"/>
              <w:rPr>
                <w:lang w:val="ru-RU"/>
              </w:rPr>
            </w:pPr>
            <w:r w:rsidRPr="007D69F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 w:rsidRPr="007D6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Pr="007D69FF" w:rsidRDefault="00B464F8">
            <w:pPr>
              <w:spacing w:after="0"/>
              <w:ind w:left="135"/>
              <w:rPr>
                <w:lang w:val="ru-RU"/>
              </w:rPr>
            </w:pPr>
            <w:r w:rsidRPr="007D6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7D6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 w:rsidRPr="007D6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Pr="007D69FF" w:rsidRDefault="00B464F8">
            <w:pPr>
              <w:spacing w:after="0"/>
              <w:ind w:left="135"/>
              <w:rPr>
                <w:lang w:val="ru-RU"/>
              </w:rPr>
            </w:pPr>
            <w:r w:rsidRPr="007D69F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 w:rsidRPr="007D6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Pr="007D69FF" w:rsidRDefault="00B464F8">
            <w:pPr>
              <w:spacing w:after="0"/>
              <w:ind w:left="135"/>
              <w:rPr>
                <w:lang w:val="ru-RU"/>
              </w:rPr>
            </w:pPr>
            <w:r w:rsidRPr="007D69F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 w:rsidRPr="007D6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668" w:rsidRDefault="00BB6668"/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Pr="007D69FF" w:rsidRDefault="00B464F8">
            <w:pPr>
              <w:spacing w:after="0"/>
              <w:ind w:left="135"/>
              <w:rPr>
                <w:lang w:val="ru-RU"/>
              </w:rPr>
            </w:pPr>
            <w:r w:rsidRPr="007D69F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 w:rsidRPr="007D6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Pr="007D69FF" w:rsidRDefault="00B464F8">
            <w:pPr>
              <w:spacing w:after="0"/>
              <w:ind w:left="135"/>
              <w:rPr>
                <w:lang w:val="ru-RU"/>
              </w:rPr>
            </w:pPr>
            <w:r w:rsidRPr="007D69FF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 w:rsidRPr="007D6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Pr="007D69FF" w:rsidRDefault="00B464F8">
            <w:pPr>
              <w:spacing w:after="0"/>
              <w:ind w:left="135"/>
              <w:rPr>
                <w:lang w:val="ru-RU"/>
              </w:rPr>
            </w:pPr>
            <w:r w:rsidRPr="007D69F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 w:rsidRPr="007D6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Pr="007D69FF" w:rsidRDefault="00B464F8">
            <w:pPr>
              <w:spacing w:after="0"/>
              <w:ind w:left="135"/>
              <w:rPr>
                <w:lang w:val="ru-RU"/>
              </w:rPr>
            </w:pPr>
            <w:r w:rsidRPr="007D69F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 w:rsidRPr="007D6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Pr="007D69FF" w:rsidRDefault="00B464F8">
            <w:pPr>
              <w:spacing w:after="0"/>
              <w:ind w:left="135"/>
              <w:rPr>
                <w:lang w:val="ru-RU"/>
              </w:rPr>
            </w:pPr>
            <w:r w:rsidRPr="007D69F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 w:rsidRPr="007D6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Pr="007D69FF" w:rsidRDefault="00B464F8">
            <w:pPr>
              <w:spacing w:after="0"/>
              <w:ind w:left="135"/>
              <w:rPr>
                <w:lang w:val="ru-RU"/>
              </w:rPr>
            </w:pPr>
            <w:r w:rsidRPr="007D69F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 w:rsidRPr="007D6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668" w:rsidRDefault="00BB6668"/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веселье: А. Спадавеккиа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Какой же праздник без музыки? О. Бихлер марш «Триумф победителей»; В. Соловьев-Седой Марш нахимовцев; песни, посвящённые Дню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668" w:rsidRDefault="00BB6668"/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668" w:rsidRDefault="00BB6668"/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Звучание храма: П.И. Чайковский «Утренняя молитва» и «В церкви»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668" w:rsidRDefault="00BB6668"/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668" w:rsidRDefault="00BB6668"/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668" w:rsidRDefault="00BB6668"/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668" w:rsidRDefault="00BB6668"/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/>
        </w:tc>
      </w:tr>
    </w:tbl>
    <w:p w:rsidR="00BB6668" w:rsidRDefault="00BB6668">
      <w:pPr>
        <w:sectPr w:rsidR="00BB66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6668" w:rsidRDefault="00B464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BB666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6668" w:rsidRDefault="00BB666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B6668" w:rsidRDefault="00BB66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668" w:rsidRDefault="00BB66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668" w:rsidRDefault="00BB666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6668" w:rsidRDefault="00BB666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6668" w:rsidRDefault="00BB666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6668" w:rsidRDefault="00BB66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668" w:rsidRDefault="00BB6668"/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народов России: народная песня коми «Провожание»; татарская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668" w:rsidRDefault="00BB6668"/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музыка: А.К. Лядов «Кикимора», «Волшебное озеро»; М.П. Мусоргский. 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музыка: П.И. Чайковский Симфония № 4, Финал; С.С. Прокофьев. 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668" w:rsidRDefault="00BB6668"/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668" w:rsidRDefault="00BB6668"/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культур: М.И. Глинка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668" w:rsidRDefault="00BB6668"/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668" w:rsidRDefault="00BB6668"/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фильм-балет «Хрустальный башмачок» (балет С.С.Прокофьева «Золушка»); aильм-сказка «Золотой ключик, или Приключения Буратино», А.Толстой,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муз. 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668" w:rsidRDefault="00BB6668"/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Джаз: С. Джоплин регтайм «Артист эстрады». Б. Тиэл «Как прекрасен мир!»,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Д. Херман «Hello Dolly»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668" w:rsidRDefault="00BB6668"/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/>
        </w:tc>
      </w:tr>
    </w:tbl>
    <w:p w:rsidR="00BB6668" w:rsidRDefault="00BB6668">
      <w:pPr>
        <w:sectPr w:rsidR="00BB66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6668" w:rsidRDefault="00B464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00"/>
      </w:tblGrid>
      <w:tr w:rsidR="00BB666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6668" w:rsidRDefault="00BB666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B6668" w:rsidRDefault="00BB66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668" w:rsidRDefault="00BB66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668" w:rsidRDefault="00BB666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6668" w:rsidRDefault="00BB666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6668" w:rsidRDefault="00BB666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6668" w:rsidRDefault="00BB66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668" w:rsidRDefault="00BB6668"/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668" w:rsidRDefault="00BB6668"/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Фортепиано: «Гном», «Старый замок» из фортепианного цикла «Картинки с выставки» М.П. Мусоргского; «Школьные годы» муз. 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Вокальная музыка: «Детская» — вокальный цикл М.П. Мусоргского; С.С. Прокофьев «Вставайте, люди русские!»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668" w:rsidRDefault="00BB6668"/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«Утро» Э. Грига, Вечерняя песня М.П. Мусоргского, «Запевки» Г. Свиридова симфоническая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музыкальная картина С.С. Прокофьева «Шествие солнца». 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668" w:rsidRDefault="00BB6668"/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композиторов: «Мама» 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других культур в музыке русских композиторов: М. Мусоргский Танец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персидок из оперы «Хованщина». А.Хачатурян «Танец с саблями» из 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668" w:rsidRDefault="00BB6668"/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668" w:rsidRDefault="00BB6668"/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Сюжет музыкального спектакля: мюзиклы «Семеро козлят на новый лад»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668" w:rsidRDefault="00BB6668"/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музыки: SHAMAN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джаза: «Колыбельная» из оперы Дж. 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668" w:rsidRDefault="00BB6668"/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Интонация: К. Сен-Санс пьесы из сюиты «Карнавал животных»: «Королевский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668" w:rsidRDefault="00BB6668"/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/>
        </w:tc>
      </w:tr>
    </w:tbl>
    <w:p w:rsidR="00BB6668" w:rsidRDefault="00BB6668">
      <w:pPr>
        <w:sectPr w:rsidR="00BB66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6668" w:rsidRDefault="00B464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BB666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6668" w:rsidRDefault="00BB666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B6668" w:rsidRDefault="00BB66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668" w:rsidRDefault="00BB66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668" w:rsidRDefault="00BB666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6668" w:rsidRDefault="00BB666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6668" w:rsidRDefault="00BB666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6668" w:rsidRDefault="00BB66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668" w:rsidRDefault="00BB6668"/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668" w:rsidRDefault="00BB6668"/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668" w:rsidRDefault="00BB6668"/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 времени: Н. Паганини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668" w:rsidRDefault="00BB6668"/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668" w:rsidRDefault="00BB6668"/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668" w:rsidRDefault="00BB6668"/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Патриотическая и народная тема в театре и кино: П.И. Чайковский Торжественная увертюра «1812 год»; Ария Кутузова из оперы С.С.Прокофьева «Война и мир»;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668" w:rsidRDefault="00BB6668"/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668" w:rsidRDefault="00BB6668"/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668" w:rsidRDefault="00BB6668"/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668" w:rsidRDefault="00BB6668"/>
        </w:tc>
      </w:tr>
    </w:tbl>
    <w:p w:rsidR="00BB6668" w:rsidRDefault="00BB6668">
      <w:pPr>
        <w:sectPr w:rsidR="00BB66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6668" w:rsidRDefault="00BB6668">
      <w:pPr>
        <w:sectPr w:rsidR="00BB66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6668" w:rsidRDefault="00B464F8">
      <w:pPr>
        <w:spacing w:after="0"/>
        <w:ind w:left="120"/>
      </w:pPr>
      <w:bookmarkStart w:id="7" w:name="block-2889656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B6668" w:rsidRDefault="00B464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BB666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6668" w:rsidRDefault="00BB666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6668" w:rsidRDefault="00BB66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668" w:rsidRDefault="00BB66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668" w:rsidRDefault="00BB666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6668" w:rsidRDefault="00BB666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6668" w:rsidRDefault="00BB666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6668" w:rsidRDefault="00BB66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668" w:rsidRDefault="00BB66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668" w:rsidRDefault="00BB6668"/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[[Музыкальная 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668" w:rsidRDefault="00BB6668"/>
        </w:tc>
      </w:tr>
    </w:tbl>
    <w:p w:rsidR="00BB6668" w:rsidRDefault="00BB6668">
      <w:pPr>
        <w:sectPr w:rsidR="00BB66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6668" w:rsidRDefault="00B464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BB666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6668" w:rsidRDefault="00BB666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6668" w:rsidRDefault="00BB66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668" w:rsidRDefault="00BB66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668" w:rsidRDefault="00BB666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6668" w:rsidRDefault="00BB666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6668" w:rsidRDefault="00BB666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6668" w:rsidRDefault="00BB66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668" w:rsidRDefault="00BB66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668" w:rsidRDefault="00BB6668"/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668" w:rsidRDefault="00BB6668"/>
        </w:tc>
      </w:tr>
    </w:tbl>
    <w:p w:rsidR="00BB6668" w:rsidRDefault="00BB6668">
      <w:pPr>
        <w:sectPr w:rsidR="00BB66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6668" w:rsidRDefault="00B464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BB666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6668" w:rsidRDefault="00BB666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6668" w:rsidRDefault="00BB66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668" w:rsidRDefault="00BB66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668" w:rsidRDefault="00BB666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6668" w:rsidRDefault="00BB666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6668" w:rsidRDefault="00BB666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6668" w:rsidRDefault="00BB66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668" w:rsidRDefault="00BB66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668" w:rsidRDefault="00BB6668"/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https://m.edsoo.ru/f5e92d78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https://m.edsoo.ru/f5e946aa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https://m.edsoo.ru/f5e96b94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https://m.edsoo.ru/f5e92bb6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https://m.edsoo.ru/f5e986ce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https://m.edsoo.ru/f2a35116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668" w:rsidRDefault="00BB6668"/>
        </w:tc>
      </w:tr>
    </w:tbl>
    <w:p w:rsidR="00BB6668" w:rsidRDefault="00BB6668">
      <w:pPr>
        <w:sectPr w:rsidR="00BB66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6668" w:rsidRDefault="00B464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BB666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6668" w:rsidRDefault="00BB666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6668" w:rsidRDefault="00BB66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668" w:rsidRDefault="00BB66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668" w:rsidRDefault="00BB666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6668" w:rsidRDefault="00BB666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6668" w:rsidRDefault="00BB666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6668" w:rsidRDefault="00BB66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668" w:rsidRDefault="00BB66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668" w:rsidRDefault="00BB6668"/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https://m.edsoo.ru/f5e99484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https://m.edsoo.ru/f5e98bb0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https://m.edsoo.ru/f5e942cc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https://m.edsoo.ru/f5e99ad8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https://m.edsoo.ru/f5e98962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https://m.edsoo.ru/f5e93f52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https://m.edsoo.ru/f5e96e50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https://m.edsoo.ru/f5e98d86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https://m.edsoo.ru/f5e95050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https://m.edsoo.ru/f5e9a154</w:t>
              </w:r>
            </w:hyperlink>
          </w:p>
        </w:tc>
      </w:tr>
      <w:tr w:rsidR="00BB66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6668" w:rsidRDefault="00BB6668">
            <w:pPr>
              <w:spacing w:after="0"/>
              <w:ind w:left="135"/>
            </w:pPr>
          </w:p>
        </w:tc>
      </w:tr>
      <w:tr w:rsidR="00BB66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6668" w:rsidRDefault="00B4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668" w:rsidRDefault="00BB6668"/>
        </w:tc>
      </w:tr>
    </w:tbl>
    <w:p w:rsidR="00BB6668" w:rsidRDefault="00BB6668">
      <w:pPr>
        <w:sectPr w:rsidR="00BB66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6668" w:rsidRDefault="00BB6668">
      <w:pPr>
        <w:sectPr w:rsidR="00BB66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6668" w:rsidRDefault="00B464F8">
      <w:pPr>
        <w:spacing w:after="0"/>
        <w:ind w:left="120"/>
      </w:pPr>
      <w:bookmarkStart w:id="8" w:name="block-2889656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B6668" w:rsidRDefault="00B464F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B6668" w:rsidRDefault="00BB6668">
      <w:pPr>
        <w:spacing w:after="0" w:line="480" w:lineRule="auto"/>
        <w:ind w:left="120"/>
      </w:pPr>
    </w:p>
    <w:p w:rsidR="00BB6668" w:rsidRDefault="00BB6668">
      <w:pPr>
        <w:spacing w:after="0" w:line="480" w:lineRule="auto"/>
        <w:ind w:left="120"/>
      </w:pPr>
    </w:p>
    <w:p w:rsidR="00BB6668" w:rsidRDefault="00BB6668">
      <w:pPr>
        <w:spacing w:after="0"/>
        <w:ind w:left="120"/>
      </w:pPr>
    </w:p>
    <w:p w:rsidR="00BB6668" w:rsidRDefault="00B464F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B6668" w:rsidRDefault="00BB6668">
      <w:pPr>
        <w:spacing w:after="0" w:line="480" w:lineRule="auto"/>
        <w:ind w:left="120"/>
      </w:pPr>
    </w:p>
    <w:p w:rsidR="00BB6668" w:rsidRDefault="00BB6668">
      <w:pPr>
        <w:spacing w:after="0"/>
        <w:ind w:left="120"/>
      </w:pPr>
    </w:p>
    <w:p w:rsidR="00BB6668" w:rsidRDefault="00B464F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B6668" w:rsidRDefault="00BB6668">
      <w:pPr>
        <w:spacing w:after="0" w:line="480" w:lineRule="auto"/>
        <w:ind w:left="120"/>
      </w:pPr>
    </w:p>
    <w:p w:rsidR="00BB6668" w:rsidRDefault="00BB6668">
      <w:pPr>
        <w:sectPr w:rsidR="00BB6668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B464F8" w:rsidRDefault="00B464F8"/>
    <w:sectPr w:rsidR="00B464F8" w:rsidSect="00BB666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BB6668"/>
    <w:rsid w:val="00631422"/>
    <w:rsid w:val="007D69FF"/>
    <w:rsid w:val="00B464F8"/>
    <w:rsid w:val="00B761EC"/>
    <w:rsid w:val="00BB6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B666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B66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D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D69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668a" TargetMode="External"/><Relationship Id="rId68" Type="http://schemas.openxmlformats.org/officeDocument/2006/relationships/hyperlink" Target="https://m.edsoo.ru/f5e986ce" TargetMode="External"/><Relationship Id="rId76" Type="http://schemas.openxmlformats.org/officeDocument/2006/relationships/hyperlink" Target="https://m.edsoo.ru/f5e96e50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8bb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6b94" TargetMode="External"/><Relationship Id="rId74" Type="http://schemas.openxmlformats.org/officeDocument/2006/relationships/hyperlink" Target="https://m.edsoo.ru/f5e98962" TargetMode="External"/><Relationship Id="rId79" Type="http://schemas.openxmlformats.org/officeDocument/2006/relationships/hyperlink" Target="https://m.edsoo.ru/f5e9a154" TargetMode="Externa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46aa" TargetMode="External"/><Relationship Id="rId73" Type="http://schemas.openxmlformats.org/officeDocument/2006/relationships/hyperlink" Target="https://m.edsoo.ru/f5e99ad8" TargetMode="External"/><Relationship Id="rId78" Type="http://schemas.openxmlformats.org/officeDocument/2006/relationships/hyperlink" Target="https://m.edsoo.ru/f5e95050" TargetMode="External"/><Relationship Id="rId8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2d78" TargetMode="External"/><Relationship Id="rId69" Type="http://schemas.openxmlformats.org/officeDocument/2006/relationships/hyperlink" Target="https://m.edsoo.ru/f2a35116" TargetMode="External"/><Relationship Id="rId77" Type="http://schemas.openxmlformats.org/officeDocument/2006/relationships/hyperlink" Target="https://m.edsoo.ru/f5e98d86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42cc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2bb6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5e99484" TargetMode="External"/><Relationship Id="rId75" Type="http://schemas.openxmlformats.org/officeDocument/2006/relationships/hyperlink" Target="https://m.edsoo.ru/f5e93f5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16768</Words>
  <Characters>95582</Characters>
  <Application>Microsoft Office Word</Application>
  <DocSecurity>0</DocSecurity>
  <Lines>796</Lines>
  <Paragraphs>224</Paragraphs>
  <ScaleCrop>false</ScaleCrop>
  <Company/>
  <LinksUpToDate>false</LinksUpToDate>
  <CharactersWithSpaces>112126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Comp6</dc:creator>
  <cp:lastModifiedBy>Comp6</cp:lastModifiedBy>
  <cp:revision>4</cp:revision>
  <dcterms:created xsi:type="dcterms:W3CDTF">2023-11-16T07:32:00Z</dcterms:created>
  <dcterms:modified xsi:type="dcterms:W3CDTF">2023-11-16T07:46:00Z</dcterms:modified>
</cp:coreProperties>
</file>