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82" w:rsidRDefault="00F035A7">
      <w:pPr>
        <w:spacing w:after="0"/>
        <w:ind w:left="120"/>
        <w:jc w:val="center"/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731510" cy="8459203"/>
            <wp:effectExtent l="19050" t="0" r="2540" b="0"/>
            <wp:docPr id="1" name="Рисунок 1" descr="C:\Users\Comp6\Downloads\170012447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4470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5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982" w:rsidRDefault="001118A4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54982" w:rsidRDefault="00354982">
      <w:pPr>
        <w:spacing w:after="0" w:line="264" w:lineRule="exact"/>
        <w:ind w:left="120"/>
        <w:jc w:val="both"/>
      </w:pP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354982" w:rsidRPr="001118A4" w:rsidRDefault="001118A4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54982" w:rsidRPr="001118A4" w:rsidRDefault="001118A4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54982" w:rsidRPr="001118A4" w:rsidRDefault="001118A4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54982" w:rsidRPr="001118A4" w:rsidRDefault="001118A4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  <w:sectPr w:rsidR="00354982" w:rsidRPr="001118A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1118A4">
        <w:rPr>
          <w:rFonts w:ascii="Times New Roman" w:hAnsi="Times New Roman"/>
          <w:color w:val="000000"/>
          <w:sz w:val="28"/>
          <w:lang w:val="ru-RU"/>
        </w:rPr>
        <w:t>‌</w:t>
      </w:r>
      <w:bookmarkStart w:id="0" w:name="b3bba1d8-96c6-4edf-a714-0cf8fa85e20b"/>
      <w:r w:rsidRPr="001118A4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0"/>
      <w:r w:rsidRPr="001118A4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1" w:name="block-11723992"/>
      <w:bookmarkStart w:id="2" w:name="block-117239921"/>
      <w:bookmarkEnd w:id="1"/>
      <w:bookmarkEnd w:id="2"/>
    </w:p>
    <w:p w:rsidR="00354982" w:rsidRPr="001118A4" w:rsidRDefault="001118A4">
      <w:pPr>
        <w:spacing w:after="0" w:line="264" w:lineRule="exact"/>
        <w:ind w:left="12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54982" w:rsidRPr="001118A4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1118A4" w:rsidRDefault="001118A4">
      <w:pPr>
        <w:spacing w:after="0" w:line="264" w:lineRule="exact"/>
        <w:ind w:left="12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54982" w:rsidRPr="001118A4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3" w:name="_Toc124426196"/>
      <w:bookmarkEnd w:id="3"/>
      <w:r w:rsidRPr="001118A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4" w:name="_Toc124426197"/>
      <w:bookmarkEnd w:id="4"/>
      <w:r w:rsidRPr="001118A4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lastRenderedPageBreak/>
        <w:t>Решение основных задач на дроби.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5" w:name="_Toc124426198"/>
      <w:bookmarkEnd w:id="5"/>
      <w:r w:rsidRPr="001118A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54982" w:rsidRDefault="001118A4">
      <w:pPr>
        <w:spacing w:after="0" w:line="264" w:lineRule="exact"/>
        <w:ind w:firstLine="600"/>
        <w:jc w:val="both"/>
      </w:pPr>
      <w:bookmarkStart w:id="6" w:name="_Toc124426200"/>
      <w:bookmarkEnd w:id="6"/>
      <w:r w:rsidRPr="001118A4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354982" w:rsidRPr="001118A4" w:rsidRDefault="001118A4">
      <w:pPr>
        <w:spacing w:after="0" w:line="264" w:lineRule="exact"/>
        <w:ind w:left="12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4982" w:rsidRPr="001118A4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7" w:name="_Toc124426201"/>
      <w:bookmarkEnd w:id="7"/>
      <w:r w:rsidRPr="001118A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8" w:name="_Toc124426202"/>
      <w:bookmarkEnd w:id="8"/>
      <w:r w:rsidRPr="001118A4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Отношение. Деление в данном отношении. </w:t>
      </w:r>
      <w:r w:rsidRPr="001118A4">
        <w:rPr>
          <w:rFonts w:ascii="Times New Roman" w:hAnsi="Times New Roman"/>
          <w:color w:val="000000"/>
          <w:sz w:val="28"/>
          <w:lang w:val="ru-RU"/>
        </w:rPr>
        <w:t>Масштаб, пропорция. Применение пропорций при решении задач.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lastRenderedPageBreak/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9" w:name="_Toc124426203"/>
      <w:bookmarkEnd w:id="9"/>
      <w:r w:rsidRPr="001118A4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10" w:name="_Toc124426204"/>
      <w:bookmarkEnd w:id="10"/>
      <w:r w:rsidRPr="001118A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11" w:name="_Toc124426205"/>
      <w:bookmarkEnd w:id="11"/>
      <w:r w:rsidRPr="001118A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</w:t>
      </w:r>
      <w:r w:rsidRPr="001118A4">
        <w:rPr>
          <w:rFonts w:ascii="Times New Roman" w:hAnsi="Times New Roman"/>
          <w:color w:val="000000"/>
          <w:sz w:val="28"/>
          <w:lang w:val="ru-RU"/>
        </w:rPr>
        <w:lastRenderedPageBreak/>
        <w:t>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54982" w:rsidRPr="001118A4" w:rsidRDefault="001118A4">
      <w:pPr>
        <w:spacing w:after="0" w:line="264" w:lineRule="exact"/>
        <w:ind w:left="120"/>
        <w:jc w:val="both"/>
        <w:rPr>
          <w:lang w:val="ru-RU"/>
        </w:rPr>
        <w:sectPr w:rsidR="00354982" w:rsidRPr="001118A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1118A4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  <w:bookmarkStart w:id="12" w:name="block-11723993"/>
      <w:bookmarkStart w:id="13" w:name="block-117239931"/>
      <w:bookmarkEnd w:id="12"/>
      <w:bookmarkEnd w:id="13"/>
    </w:p>
    <w:p w:rsidR="00354982" w:rsidRPr="001118A4" w:rsidRDefault="001118A4">
      <w:pPr>
        <w:spacing w:after="0" w:line="264" w:lineRule="exact"/>
        <w:ind w:left="12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54982" w:rsidRPr="001118A4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1118A4" w:rsidRDefault="001118A4">
      <w:pPr>
        <w:spacing w:after="0" w:line="264" w:lineRule="exact"/>
        <w:ind w:left="12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4982" w:rsidRPr="001118A4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118A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54982" w:rsidRPr="001118A4" w:rsidRDefault="001118A4">
      <w:pPr>
        <w:spacing w:after="0" w:line="264" w:lineRule="exact"/>
        <w:ind w:firstLine="600"/>
        <w:jc w:val="both"/>
        <w:rPr>
          <w:lang w:val="ru-RU"/>
        </w:rPr>
      </w:pPr>
      <w:r w:rsidRPr="001118A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</w:t>
      </w:r>
      <w:r w:rsidRPr="00F035A7">
        <w:rPr>
          <w:rFonts w:ascii="Times New Roman" w:hAnsi="Times New Roman"/>
          <w:color w:val="000000"/>
          <w:sz w:val="28"/>
          <w:lang w:val="ru-RU"/>
        </w:rPr>
        <w:lastRenderedPageBreak/>
        <w:t>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54982" w:rsidRPr="00F035A7" w:rsidRDefault="001118A4">
      <w:pPr>
        <w:spacing w:after="0" w:line="264" w:lineRule="exact"/>
        <w:ind w:left="120"/>
        <w:jc w:val="both"/>
        <w:rPr>
          <w:lang w:val="ru-RU"/>
        </w:rPr>
      </w:pPr>
      <w:r w:rsidRPr="00F035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4982" w:rsidRPr="00F035A7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F035A7" w:rsidRDefault="001118A4">
      <w:pPr>
        <w:spacing w:after="0" w:line="264" w:lineRule="exact"/>
        <w:ind w:left="120"/>
        <w:jc w:val="both"/>
        <w:rPr>
          <w:lang w:val="ru-RU"/>
        </w:rPr>
      </w:pPr>
      <w:r w:rsidRPr="00F035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4982" w:rsidRPr="00F035A7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Default="001118A4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54982" w:rsidRPr="00F035A7" w:rsidRDefault="001118A4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54982" w:rsidRPr="00F035A7" w:rsidRDefault="001118A4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54982" w:rsidRPr="00F035A7" w:rsidRDefault="001118A4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54982" w:rsidRPr="00F035A7" w:rsidRDefault="001118A4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54982" w:rsidRPr="00F035A7" w:rsidRDefault="001118A4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54982" w:rsidRPr="00F035A7" w:rsidRDefault="001118A4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54982" w:rsidRDefault="001118A4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54982" w:rsidRPr="00F035A7" w:rsidRDefault="001118A4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54982" w:rsidRPr="00F035A7" w:rsidRDefault="001118A4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</w:t>
      </w:r>
      <w:r w:rsidRPr="00F035A7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математического объекта, зависимостей объектов между собой;</w:t>
      </w:r>
    </w:p>
    <w:p w:rsidR="00354982" w:rsidRPr="00F035A7" w:rsidRDefault="001118A4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54982" w:rsidRPr="00F035A7" w:rsidRDefault="001118A4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54982" w:rsidRDefault="001118A4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54982" w:rsidRPr="00F035A7" w:rsidRDefault="001118A4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54982" w:rsidRPr="00F035A7" w:rsidRDefault="001118A4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54982" w:rsidRPr="00F035A7" w:rsidRDefault="001118A4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54982" w:rsidRPr="00F035A7" w:rsidRDefault="001118A4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54982" w:rsidRDefault="001118A4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54982" w:rsidRPr="00F035A7" w:rsidRDefault="001118A4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54982" w:rsidRPr="00F035A7" w:rsidRDefault="001118A4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54982" w:rsidRPr="00F035A7" w:rsidRDefault="001118A4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54982" w:rsidRPr="00F035A7" w:rsidRDefault="001118A4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54982" w:rsidRPr="00F035A7" w:rsidRDefault="001118A4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54982" w:rsidRPr="00F035A7" w:rsidRDefault="001118A4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54982" w:rsidRPr="00F035A7" w:rsidRDefault="001118A4">
      <w:pPr>
        <w:spacing w:after="0" w:line="264" w:lineRule="exact"/>
        <w:ind w:left="120"/>
        <w:jc w:val="both"/>
        <w:rPr>
          <w:lang w:val="ru-RU"/>
        </w:rPr>
      </w:pPr>
      <w:r w:rsidRPr="00F035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4982" w:rsidRPr="00F035A7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F035A7" w:rsidRDefault="001118A4">
      <w:pPr>
        <w:spacing w:after="0" w:line="264" w:lineRule="exact"/>
        <w:ind w:left="120"/>
        <w:jc w:val="both"/>
        <w:rPr>
          <w:lang w:val="ru-RU"/>
        </w:rPr>
      </w:pPr>
      <w:r w:rsidRPr="00F035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54982" w:rsidRPr="00F035A7" w:rsidRDefault="001118A4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54982" w:rsidRDefault="001118A4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Самоконтроль, эмоциональный интеллект:</w:t>
      </w:r>
    </w:p>
    <w:p w:rsidR="00354982" w:rsidRPr="00F035A7" w:rsidRDefault="001118A4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54982" w:rsidRPr="00F035A7" w:rsidRDefault="001118A4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54982" w:rsidRPr="00F035A7" w:rsidRDefault="001118A4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54982" w:rsidRPr="00F035A7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F035A7" w:rsidRDefault="001118A4">
      <w:pPr>
        <w:spacing w:after="0" w:line="264" w:lineRule="exact"/>
        <w:ind w:left="120"/>
        <w:jc w:val="both"/>
        <w:rPr>
          <w:lang w:val="ru-RU"/>
        </w:rPr>
      </w:pPr>
      <w:r w:rsidRPr="00F035A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54982" w:rsidRPr="00F035A7" w:rsidRDefault="00354982">
      <w:pPr>
        <w:spacing w:after="0" w:line="264" w:lineRule="exact"/>
        <w:ind w:left="120"/>
        <w:jc w:val="both"/>
        <w:rPr>
          <w:lang w:val="ru-RU"/>
        </w:rPr>
      </w:pP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35A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035A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14" w:name="_Toc124426208"/>
      <w:bookmarkEnd w:id="14"/>
      <w:r w:rsidRPr="00F035A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15" w:name="_Toc124426209"/>
      <w:bookmarkEnd w:id="15"/>
      <w:r w:rsidRPr="00F035A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16" w:name="_Toc124426210"/>
      <w:bookmarkEnd w:id="16"/>
      <w:r w:rsidRPr="00F035A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035A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035A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17" w:name="_Toc124426211"/>
      <w:bookmarkEnd w:id="17"/>
      <w:r w:rsidRPr="00F035A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18" w:name="_Toc124426212"/>
      <w:bookmarkEnd w:id="18"/>
      <w:r w:rsidRPr="00F035A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19" w:name="_Toc124426213"/>
      <w:bookmarkEnd w:id="19"/>
      <w:r w:rsidRPr="00F035A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lastRenderedPageBreak/>
        <w:t>Решать многошаговые текстовые задачи арифметическим способом.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bookmarkStart w:id="20" w:name="_Toc124426214"/>
      <w:bookmarkEnd w:id="20"/>
      <w:r w:rsidRPr="00F035A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</w:pPr>
      <w:r w:rsidRPr="00F035A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54982" w:rsidRPr="00F035A7" w:rsidRDefault="001118A4">
      <w:pPr>
        <w:spacing w:after="0" w:line="264" w:lineRule="exact"/>
        <w:ind w:firstLine="600"/>
        <w:jc w:val="both"/>
        <w:rPr>
          <w:lang w:val="ru-RU"/>
        </w:rPr>
        <w:sectPr w:rsidR="00354982" w:rsidRPr="00F035A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F035A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  <w:bookmarkStart w:id="21" w:name="block-11723994"/>
      <w:bookmarkStart w:id="22" w:name="block-117239941"/>
      <w:bookmarkEnd w:id="21"/>
      <w:bookmarkEnd w:id="22"/>
    </w:p>
    <w:p w:rsidR="00354982" w:rsidRDefault="00111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54982" w:rsidRDefault="00111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02"/>
        <w:gridCol w:w="2319"/>
        <w:gridCol w:w="1466"/>
        <w:gridCol w:w="2508"/>
        <w:gridCol w:w="2626"/>
        <w:gridCol w:w="3973"/>
      </w:tblGrid>
      <w:tr w:rsidR="00354982">
        <w:trPr>
          <w:trHeight w:val="144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6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2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39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54982">
        <w:trPr>
          <w:trHeight w:val="144"/>
        </w:trPr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</w:pPr>
          </w:p>
        </w:tc>
      </w:tr>
    </w:tbl>
    <w:p w:rsidR="00354982" w:rsidRDefault="00354982">
      <w:pPr>
        <w:sectPr w:rsidR="003549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54982" w:rsidRDefault="00111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02"/>
        <w:gridCol w:w="2319"/>
        <w:gridCol w:w="1466"/>
        <w:gridCol w:w="2508"/>
        <w:gridCol w:w="2626"/>
        <w:gridCol w:w="3973"/>
      </w:tblGrid>
      <w:tr w:rsidR="00354982">
        <w:trPr>
          <w:trHeight w:val="144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6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2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39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</w:pPr>
          </w:p>
        </w:tc>
      </w:tr>
    </w:tbl>
    <w:p w:rsidR="00354982" w:rsidRDefault="00354982">
      <w:pPr>
        <w:sectPr w:rsidR="003549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54982" w:rsidRDefault="00354982">
      <w:pPr>
        <w:sectPr w:rsidR="003549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3" w:name="block-11723990"/>
      <w:bookmarkEnd w:id="23"/>
    </w:p>
    <w:p w:rsidR="00354982" w:rsidRDefault="00111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54982" w:rsidRDefault="00111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63"/>
        <w:gridCol w:w="2880"/>
        <w:gridCol w:w="1165"/>
        <w:gridCol w:w="2157"/>
        <w:gridCol w:w="2302"/>
        <w:gridCol w:w="1628"/>
        <w:gridCol w:w="2799"/>
      </w:tblGrid>
      <w:tr w:rsidR="00354982">
        <w:trPr>
          <w:trHeight w:val="144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5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28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2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единицы при умножении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на множители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движение и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задачи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"Обыкновенные дроби"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прямоугольников,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единицы измерения площади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десятичных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354982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354982">
        <w:trPr>
          <w:trHeight w:val="144"/>
        </w:trPr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</w:pPr>
          </w:p>
        </w:tc>
      </w:tr>
    </w:tbl>
    <w:p w:rsidR="00354982" w:rsidRDefault="00354982">
      <w:pPr>
        <w:sectPr w:rsidR="003549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54982" w:rsidRDefault="00111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68"/>
        <w:gridCol w:w="2802"/>
        <w:gridCol w:w="1177"/>
        <w:gridCol w:w="2175"/>
        <w:gridCol w:w="2316"/>
        <w:gridCol w:w="1641"/>
        <w:gridCol w:w="2815"/>
      </w:tblGrid>
      <w:tr w:rsidR="00354982">
        <w:trPr>
          <w:trHeight w:val="144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5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2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1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  <w:tc>
          <w:tcPr>
            <w:tcW w:w="2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982" w:rsidRDefault="00354982">
            <w:pPr>
              <w:widowControl w:val="0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дроби, сокращение дробей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метрическая система мер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"Осевая </w:t>
            </w: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симметрия"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Pr="00F035A7" w:rsidRDefault="001118A4">
            <w:pPr>
              <w:widowControl w:val="0"/>
              <w:spacing w:after="0"/>
              <w:ind w:left="135"/>
              <w:rPr>
                <w:lang w:val="ru-RU"/>
              </w:rPr>
            </w:pPr>
            <w:r w:rsidRPr="00F035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отрицательными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темам "Буквенные выражения. Положительные и отрицательные числа"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задач, содержащих данные, представленные в таблицах и на диаграммах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 пространственных фигур"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354982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понятий и методов курсов 5 и 6 классов, обобщение и систематизация знаний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354982">
        <w:trPr>
          <w:trHeight w:val="144"/>
        </w:trPr>
        <w:tc>
          <w:tcPr>
            <w:tcW w:w="3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1118A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982" w:rsidRDefault="00354982">
            <w:pPr>
              <w:widowControl w:val="0"/>
            </w:pPr>
          </w:p>
        </w:tc>
      </w:tr>
    </w:tbl>
    <w:p w:rsidR="00354982" w:rsidRDefault="00354982">
      <w:pPr>
        <w:sectPr w:rsidR="003549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54982" w:rsidRDefault="00354982">
      <w:pPr>
        <w:sectPr w:rsidR="003549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4" w:name="block-11723989"/>
      <w:bookmarkEnd w:id="24"/>
    </w:p>
    <w:p w:rsidR="00354982" w:rsidRDefault="00111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54982" w:rsidRDefault="001118A4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54982" w:rsidRDefault="001118A4">
      <w:pPr>
        <w:spacing w:after="0"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54982" w:rsidRDefault="001118A4">
      <w:pPr>
        <w:spacing w:after="0"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54982" w:rsidRDefault="001118A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54982" w:rsidRDefault="001118A4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54982" w:rsidRDefault="001118A4">
      <w:pPr>
        <w:spacing w:after="0"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54982" w:rsidRDefault="00354982">
      <w:pPr>
        <w:spacing w:after="0"/>
        <w:ind w:left="120"/>
      </w:pPr>
    </w:p>
    <w:p w:rsidR="00354982" w:rsidRDefault="001118A4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54982" w:rsidRDefault="001118A4">
      <w:pPr>
        <w:spacing w:after="0" w:line="480" w:lineRule="exact"/>
        <w:ind w:left="120"/>
        <w:sectPr w:rsidR="0035498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25" w:name="block-11723995"/>
      <w:bookmarkStart w:id="26" w:name="block-117239951"/>
      <w:bookmarkEnd w:id="25"/>
      <w:bookmarkEnd w:id="26"/>
    </w:p>
    <w:p w:rsidR="00354982" w:rsidRDefault="00354982"/>
    <w:sectPr w:rsidR="00354982" w:rsidSect="00354982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55EE6"/>
    <w:multiLevelType w:val="multilevel"/>
    <w:tmpl w:val="F436844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DE56619"/>
    <w:multiLevelType w:val="multilevel"/>
    <w:tmpl w:val="1198411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FDA4F64"/>
    <w:multiLevelType w:val="multilevel"/>
    <w:tmpl w:val="DA0EF12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4954483"/>
    <w:multiLevelType w:val="multilevel"/>
    <w:tmpl w:val="2C12F3F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4FA6575"/>
    <w:multiLevelType w:val="multilevel"/>
    <w:tmpl w:val="00FC28A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14A47BD"/>
    <w:multiLevelType w:val="multilevel"/>
    <w:tmpl w:val="CEA401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4315A21"/>
    <w:multiLevelType w:val="multilevel"/>
    <w:tmpl w:val="9C0622E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A8F0B35"/>
    <w:multiLevelType w:val="multilevel"/>
    <w:tmpl w:val="1DA6E80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compat/>
  <w:rsids>
    <w:rsidRoot w:val="00354982"/>
    <w:rsid w:val="001118A4"/>
    <w:rsid w:val="00354982"/>
    <w:rsid w:val="0044540B"/>
    <w:rsid w:val="00F0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354982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35498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354982"/>
    <w:pPr>
      <w:spacing w:after="140"/>
    </w:pPr>
  </w:style>
  <w:style w:type="paragraph" w:styleId="aa">
    <w:name w:val="List"/>
    <w:basedOn w:val="a9"/>
    <w:rsid w:val="0035498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35498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354982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354982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3549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F0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3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11221</Words>
  <Characters>63965</Characters>
  <Application>Microsoft Office Word</Application>
  <DocSecurity>0</DocSecurity>
  <Lines>533</Lines>
  <Paragraphs>150</Paragraphs>
  <ScaleCrop>false</ScaleCrop>
  <Company/>
  <LinksUpToDate>false</LinksUpToDate>
  <CharactersWithSpaces>75036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2023-11-16T08:53:00Z</dcterms:created>
  <dcterms:modified xsi:type="dcterms:W3CDTF">2023-11-16T09:04:00Z</dcterms:modified>
  <dc:language>ru-RU</dc:language>
</cp:coreProperties>
</file>