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4A" w:rsidRDefault="009D1651" w:rsidP="009D1651">
      <w:pPr>
        <w:tabs>
          <w:tab w:val="left" w:pos="3435"/>
        </w:tabs>
        <w:spacing w:after="0"/>
        <w:ind w:left="-1134"/>
      </w:pPr>
      <w:bookmarkStart w:id="0" w:name="block-28725445"/>
      <w:r>
        <w:rPr>
          <w:noProof/>
          <w:lang w:val="ru-RU" w:eastAsia="ru-RU"/>
        </w:rPr>
        <w:drawing>
          <wp:inline distT="0" distB="0" distL="0" distR="0">
            <wp:extent cx="6877050" cy="8820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E4A" w:rsidRPr="009D1651" w:rsidRDefault="00223E4A">
      <w:pPr>
        <w:spacing w:after="0"/>
        <w:ind w:left="120"/>
        <w:jc w:val="center"/>
        <w:rPr>
          <w:lang w:val="ru-RU"/>
        </w:rPr>
      </w:pPr>
    </w:p>
    <w:p w:rsidR="00223E4A" w:rsidRPr="009D1651" w:rsidRDefault="00223E4A">
      <w:pPr>
        <w:spacing w:after="0"/>
        <w:ind w:left="120"/>
        <w:jc w:val="center"/>
        <w:rPr>
          <w:lang w:val="ru-RU"/>
        </w:rPr>
      </w:pPr>
    </w:p>
    <w:p w:rsidR="00223E4A" w:rsidRPr="009D1651" w:rsidRDefault="00223E4A">
      <w:pPr>
        <w:spacing w:after="0"/>
        <w:ind w:left="120"/>
        <w:jc w:val="center"/>
        <w:rPr>
          <w:lang w:val="ru-RU"/>
        </w:rPr>
      </w:pPr>
    </w:p>
    <w:p w:rsidR="00223E4A" w:rsidRPr="009D1651" w:rsidRDefault="00223E4A">
      <w:pPr>
        <w:spacing w:after="0"/>
        <w:ind w:left="120"/>
        <w:jc w:val="center"/>
        <w:rPr>
          <w:lang w:val="ru-RU"/>
        </w:rPr>
      </w:pPr>
    </w:p>
    <w:p w:rsidR="00223E4A" w:rsidRPr="009D1651" w:rsidRDefault="00223E4A">
      <w:pPr>
        <w:spacing w:after="0"/>
        <w:ind w:left="120"/>
        <w:jc w:val="center"/>
        <w:rPr>
          <w:lang w:val="ru-RU"/>
        </w:rPr>
      </w:pPr>
    </w:p>
    <w:p w:rsidR="00223E4A" w:rsidRPr="009D1651" w:rsidRDefault="00223E4A">
      <w:pPr>
        <w:spacing w:after="0"/>
        <w:ind w:left="120"/>
        <w:jc w:val="center"/>
        <w:rPr>
          <w:lang w:val="ru-RU"/>
        </w:rPr>
      </w:pPr>
    </w:p>
    <w:p w:rsidR="00223E4A" w:rsidRPr="009D1651" w:rsidRDefault="00223E4A">
      <w:pPr>
        <w:spacing w:after="0"/>
        <w:ind w:left="120"/>
        <w:jc w:val="center"/>
        <w:rPr>
          <w:lang w:val="ru-RU"/>
        </w:rPr>
      </w:pPr>
    </w:p>
    <w:p w:rsidR="00223E4A" w:rsidRPr="009D1651" w:rsidRDefault="00223E4A">
      <w:pPr>
        <w:spacing w:after="0"/>
        <w:ind w:left="120"/>
        <w:jc w:val="center"/>
        <w:rPr>
          <w:lang w:val="ru-RU"/>
        </w:rPr>
      </w:pPr>
    </w:p>
    <w:p w:rsidR="00223E4A" w:rsidRPr="009D1651" w:rsidRDefault="00223E4A">
      <w:pPr>
        <w:spacing w:after="0"/>
        <w:ind w:left="120"/>
        <w:jc w:val="center"/>
        <w:rPr>
          <w:lang w:val="ru-RU"/>
        </w:rPr>
      </w:pPr>
    </w:p>
    <w:p w:rsidR="00223E4A" w:rsidRPr="009D1651" w:rsidRDefault="00223E4A">
      <w:pPr>
        <w:spacing w:after="0"/>
        <w:ind w:left="120"/>
        <w:jc w:val="center"/>
        <w:rPr>
          <w:lang w:val="ru-RU"/>
        </w:rPr>
      </w:pPr>
    </w:p>
    <w:p w:rsidR="00223E4A" w:rsidRPr="009D1651" w:rsidRDefault="00223E4A" w:rsidP="009D1651">
      <w:pPr>
        <w:spacing w:after="0"/>
        <w:rPr>
          <w:lang w:val="ru-RU"/>
        </w:rPr>
      </w:pPr>
    </w:p>
    <w:p w:rsidR="00223E4A" w:rsidRPr="009D1651" w:rsidRDefault="00223E4A">
      <w:pPr>
        <w:spacing w:after="0"/>
        <w:ind w:left="120"/>
        <w:rPr>
          <w:lang w:val="ru-RU"/>
        </w:rPr>
      </w:pPr>
    </w:p>
    <w:p w:rsidR="00223E4A" w:rsidRPr="009D1651" w:rsidRDefault="00223E4A">
      <w:pPr>
        <w:rPr>
          <w:lang w:val="ru-RU"/>
        </w:rPr>
        <w:sectPr w:rsidR="00223E4A" w:rsidRPr="009D1651">
          <w:pgSz w:w="11906" w:h="16383"/>
          <w:pgMar w:top="1134" w:right="850" w:bottom="1134" w:left="1701" w:header="720" w:footer="720" w:gutter="0"/>
          <w:cols w:space="720"/>
        </w:sectPr>
      </w:pPr>
    </w:p>
    <w:p w:rsidR="00223E4A" w:rsidRPr="009D1651" w:rsidRDefault="00897991">
      <w:pPr>
        <w:spacing w:after="0"/>
        <w:ind w:left="120"/>
        <w:jc w:val="both"/>
        <w:rPr>
          <w:lang w:val="ru-RU"/>
        </w:rPr>
      </w:pPr>
      <w:bookmarkStart w:id="1" w:name="block-28725448"/>
      <w:bookmarkEnd w:id="0"/>
      <w:r w:rsidRPr="009D165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23E4A" w:rsidRPr="009D1651" w:rsidRDefault="00223E4A">
      <w:pPr>
        <w:spacing w:after="0"/>
        <w:ind w:left="120"/>
        <w:jc w:val="both"/>
        <w:rPr>
          <w:lang w:val="ru-RU"/>
        </w:rPr>
      </w:pP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EE24DF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223E4A" w:rsidRPr="00EE24DF" w:rsidRDefault="00897991">
      <w:pPr>
        <w:spacing w:after="0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E24D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223E4A" w:rsidRPr="00EE24DF" w:rsidRDefault="00897991">
      <w:pPr>
        <w:spacing w:after="0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техносфера» в инвариантном модуле «Производство и технологии».</w:t>
      </w:r>
    </w:p>
    <w:p w:rsidR="00223E4A" w:rsidRPr="00EE24DF" w:rsidRDefault="00897991">
      <w:pPr>
        <w:spacing w:after="0"/>
        <w:ind w:firstLine="600"/>
        <w:jc w:val="both"/>
        <w:rPr>
          <w:lang w:val="ru-RU"/>
        </w:rPr>
      </w:pP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223E4A" w:rsidRPr="00EE24DF" w:rsidRDefault="00223E4A">
      <w:pPr>
        <w:rPr>
          <w:lang w:val="ru-RU"/>
        </w:rPr>
        <w:sectPr w:rsidR="00223E4A" w:rsidRPr="00EE24DF">
          <w:pgSz w:w="11906" w:h="16383"/>
          <w:pgMar w:top="1134" w:right="850" w:bottom="1134" w:left="1701" w:header="720" w:footer="720" w:gutter="0"/>
          <w:cols w:space="720"/>
        </w:sect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" w:name="block-28725444"/>
      <w:bookmarkEnd w:id="1"/>
      <w:r w:rsidRPr="00EE24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EE24D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EE24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EE24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EE24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EE24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EE24DF">
        <w:rPr>
          <w:rFonts w:ascii="Times New Roman" w:hAnsi="Times New Roman"/>
          <w:color w:val="000000"/>
          <w:sz w:val="28"/>
          <w:lang w:val="ru-RU"/>
        </w:rPr>
        <w:t>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EE24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E24DF">
        <w:rPr>
          <w:rFonts w:ascii="Times New Roman" w:hAnsi="Times New Roman"/>
          <w:color w:val="000000"/>
          <w:sz w:val="28"/>
          <w:lang w:val="ru-RU"/>
        </w:rPr>
        <w:t>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EE24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E24DF">
        <w:rPr>
          <w:rFonts w:ascii="Times New Roman" w:hAnsi="Times New Roman"/>
          <w:color w:val="000000"/>
          <w:sz w:val="28"/>
          <w:lang w:val="ru-RU"/>
        </w:rPr>
        <w:t>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>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EE24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EE24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EE24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EE24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E24D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EE24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EE24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EE24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EE24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EE24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EE24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EE24D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>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EE24D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23E4A" w:rsidRPr="00EE24DF" w:rsidRDefault="00223E4A">
      <w:pPr>
        <w:rPr>
          <w:lang w:val="ru-RU"/>
        </w:rPr>
        <w:sectPr w:rsidR="00223E4A" w:rsidRPr="00EE24DF">
          <w:pgSz w:w="11906" w:h="16383"/>
          <w:pgMar w:top="1134" w:right="850" w:bottom="1134" w:left="1701" w:header="720" w:footer="720" w:gutter="0"/>
          <w:cols w:space="720"/>
        </w:sect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7" w:name="block-28725446"/>
      <w:bookmarkEnd w:id="2"/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EE24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24D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24D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24D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24D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EE24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EE24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E24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EE24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E24D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E24D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E24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E24D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E24D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E24D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E24D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E24D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E24D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E24D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EE24D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E24D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E24D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E24DF">
        <w:rPr>
          <w:rFonts w:ascii="Times New Roman" w:hAnsi="Times New Roman"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E24D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left="120"/>
        <w:jc w:val="both"/>
        <w:rPr>
          <w:lang w:val="ru-RU"/>
        </w:rPr>
      </w:pPr>
      <w:r w:rsidRPr="00EE24D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223E4A" w:rsidRPr="00EE24DF" w:rsidRDefault="00223E4A">
      <w:pPr>
        <w:spacing w:after="0" w:line="264" w:lineRule="auto"/>
        <w:ind w:left="120"/>
        <w:jc w:val="both"/>
        <w:rPr>
          <w:lang w:val="ru-RU"/>
        </w:rPr>
      </w:pP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24D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EE24D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EE24DF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EE24DF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223E4A" w:rsidRPr="00EE24DF" w:rsidRDefault="00897991">
      <w:pPr>
        <w:spacing w:after="0" w:line="264" w:lineRule="auto"/>
        <w:ind w:firstLine="600"/>
        <w:jc w:val="both"/>
        <w:rPr>
          <w:lang w:val="ru-RU"/>
        </w:rPr>
      </w:pPr>
      <w:r w:rsidRPr="00EE24D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223E4A" w:rsidRPr="00EE24DF" w:rsidRDefault="00223E4A">
      <w:pPr>
        <w:rPr>
          <w:lang w:val="ru-RU"/>
        </w:rPr>
        <w:sectPr w:rsidR="00223E4A" w:rsidRPr="00EE24DF">
          <w:pgSz w:w="11906" w:h="16383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31" w:name="block-28725447"/>
      <w:bookmarkEnd w:id="27"/>
      <w:r w:rsidRPr="00EE24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3E4A" w:rsidRDefault="008979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223E4A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223E4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32" w:name="block-28725450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23E4A" w:rsidRDefault="008979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223E4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33" w:name="block-28725451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23E4A" w:rsidRPr="00EE24DF" w:rsidRDefault="00897991">
      <w:pPr>
        <w:spacing w:after="0"/>
        <w:ind w:left="120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223E4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34" w:name="block-28725453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23E4A" w:rsidRDefault="008979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223E4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35" w:name="block-28725452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23E4A" w:rsidRPr="00EE24DF" w:rsidRDefault="00897991">
      <w:pPr>
        <w:spacing w:after="0"/>
        <w:ind w:left="120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223E4A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36" w:name="block-28725443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23E4A" w:rsidRPr="00EE24DF" w:rsidRDefault="00897991">
      <w:pPr>
        <w:spacing w:after="0"/>
        <w:ind w:left="120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223E4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37" w:name="block-28725455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23E4A" w:rsidRDefault="008979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223E4A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38" w:name="block-28725456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23E4A" w:rsidRPr="00EE24DF" w:rsidRDefault="00897991">
      <w:pPr>
        <w:spacing w:after="0"/>
        <w:ind w:left="120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223E4A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 w:rsidRPr="009D16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4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39" w:name="block-28725449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23E4A" w:rsidRDefault="008979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223E4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223E4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40" w:name="block-28725457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223E4A" w:rsidRDefault="008979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223E4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41" w:name="block-28725454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223E4A" w:rsidRPr="00EE24DF" w:rsidRDefault="00897991">
      <w:pPr>
        <w:spacing w:after="0"/>
        <w:ind w:left="120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223E4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42" w:name="block-28725458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223E4A" w:rsidRDefault="008979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223E4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43" w:name="block-28725459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223E4A" w:rsidRPr="00EE24DF" w:rsidRDefault="00897991">
      <w:pPr>
        <w:spacing w:after="0"/>
        <w:ind w:left="120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223E4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44" w:name="block-28725460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223E4A" w:rsidRPr="00EE24DF" w:rsidRDefault="00897991">
      <w:pPr>
        <w:spacing w:after="0"/>
        <w:ind w:left="120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223E4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45" w:name="block-28725461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223E4A" w:rsidRDefault="008979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223E4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46" w:name="block-28725463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223E4A" w:rsidRPr="00EE24DF" w:rsidRDefault="00897991">
      <w:pPr>
        <w:spacing w:after="0"/>
        <w:ind w:left="120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223E4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E4A" w:rsidRDefault="00223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E4A" w:rsidRDefault="00223E4A"/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23E4A" w:rsidRDefault="00223E4A">
            <w:pPr>
              <w:spacing w:after="0"/>
              <w:ind w:left="135"/>
            </w:pPr>
          </w:p>
        </w:tc>
      </w:tr>
      <w:tr w:rsidR="00223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Pr="00EE24DF" w:rsidRDefault="00897991">
            <w:pPr>
              <w:spacing w:after="0"/>
              <w:ind w:left="135"/>
              <w:rPr>
                <w:lang w:val="ru-RU"/>
              </w:rPr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 w:rsidRPr="00EE24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23E4A" w:rsidRDefault="00897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E4A" w:rsidRDefault="00223E4A"/>
        </w:tc>
      </w:tr>
    </w:tbl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223E4A">
      <w:pPr>
        <w:sectPr w:rsidR="00223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E4A" w:rsidRDefault="00897991">
      <w:pPr>
        <w:spacing w:after="0"/>
        <w:ind w:left="120"/>
      </w:pPr>
      <w:bookmarkStart w:id="47" w:name="block-28725462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23E4A" w:rsidRDefault="008979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3E4A" w:rsidRDefault="00223E4A">
      <w:pPr>
        <w:spacing w:after="0" w:line="480" w:lineRule="auto"/>
        <w:ind w:left="120"/>
      </w:pPr>
    </w:p>
    <w:p w:rsidR="00223E4A" w:rsidRDefault="00223E4A">
      <w:pPr>
        <w:spacing w:after="0" w:line="480" w:lineRule="auto"/>
        <w:ind w:left="120"/>
      </w:pPr>
    </w:p>
    <w:p w:rsidR="00223E4A" w:rsidRDefault="00223E4A">
      <w:pPr>
        <w:spacing w:after="0"/>
        <w:ind w:left="120"/>
      </w:pPr>
    </w:p>
    <w:p w:rsidR="00223E4A" w:rsidRDefault="008979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23E4A" w:rsidRDefault="00223E4A">
      <w:pPr>
        <w:spacing w:after="0" w:line="480" w:lineRule="auto"/>
        <w:ind w:left="120"/>
      </w:pPr>
    </w:p>
    <w:p w:rsidR="00223E4A" w:rsidRDefault="00223E4A">
      <w:pPr>
        <w:spacing w:after="0"/>
        <w:ind w:left="120"/>
      </w:pPr>
    </w:p>
    <w:p w:rsidR="00223E4A" w:rsidRPr="00EE24DF" w:rsidRDefault="00897991">
      <w:pPr>
        <w:spacing w:after="0" w:line="480" w:lineRule="auto"/>
        <w:ind w:left="120"/>
        <w:rPr>
          <w:lang w:val="ru-RU"/>
        </w:rPr>
      </w:pPr>
      <w:r w:rsidRPr="00EE24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23E4A" w:rsidRPr="00EE24DF" w:rsidRDefault="00223E4A">
      <w:pPr>
        <w:spacing w:after="0" w:line="480" w:lineRule="auto"/>
        <w:ind w:left="120"/>
        <w:rPr>
          <w:lang w:val="ru-RU"/>
        </w:rPr>
      </w:pPr>
    </w:p>
    <w:p w:rsidR="00223E4A" w:rsidRPr="00EE24DF" w:rsidRDefault="00223E4A">
      <w:pPr>
        <w:rPr>
          <w:lang w:val="ru-RU"/>
        </w:rPr>
        <w:sectPr w:rsidR="00223E4A" w:rsidRPr="00EE24DF">
          <w:pgSz w:w="11906" w:h="16383"/>
          <w:pgMar w:top="1134" w:right="850" w:bottom="1134" w:left="1701" w:header="720" w:footer="720" w:gutter="0"/>
          <w:cols w:space="720"/>
        </w:sectPr>
      </w:pPr>
    </w:p>
    <w:bookmarkEnd w:id="47"/>
    <w:p w:rsidR="00897991" w:rsidRPr="00EE24DF" w:rsidRDefault="00897991">
      <w:pPr>
        <w:rPr>
          <w:lang w:val="ru-RU"/>
        </w:rPr>
      </w:pPr>
    </w:p>
    <w:sectPr w:rsidR="00897991" w:rsidRPr="00EE24DF" w:rsidSect="00223E4A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23E4A"/>
    <w:rsid w:val="00223E4A"/>
    <w:rsid w:val="004F45ED"/>
    <w:rsid w:val="00897991"/>
    <w:rsid w:val="009D1651"/>
    <w:rsid w:val="00EE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23E4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23E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D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1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113</Pages>
  <Words>15511</Words>
  <Characters>88417</Characters>
  <Application>Microsoft Office Word</Application>
  <DocSecurity>0</DocSecurity>
  <Lines>736</Lines>
  <Paragraphs>207</Paragraphs>
  <ScaleCrop>false</ScaleCrop>
  <Company>Microsoft</Company>
  <LinksUpToDate>false</LinksUpToDate>
  <CharactersWithSpaces>103721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2023-11-17T06:52:00Z</dcterms:created>
  <dcterms:modified xsi:type="dcterms:W3CDTF">2023-11-17T06:52:00Z</dcterms:modified>
</cp:coreProperties>
</file>